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17" w:rsidRPr="00C14117" w:rsidRDefault="00C14117" w:rsidP="00B5155D">
      <w:pPr>
        <w:spacing w:after="0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-340995</wp:posOffset>
            </wp:positionV>
            <wp:extent cx="952500" cy="1352550"/>
            <wp:effectExtent l="19050" t="0" r="0" b="0"/>
            <wp:wrapNone/>
            <wp:docPr id="3" name="Рисунок 3" descr="cg_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_m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55D">
        <w:t xml:space="preserve">         </w:t>
      </w:r>
      <w:r>
        <w:t xml:space="preserve">                   </w:t>
      </w:r>
      <w:r w:rsidR="00B5155D">
        <w:t xml:space="preserve">                 </w:t>
      </w:r>
      <w:r>
        <w:t xml:space="preserve">                   </w:t>
      </w:r>
      <w:r w:rsidR="00B5155D">
        <w:t xml:space="preserve"> </w:t>
      </w:r>
      <w:r w:rsidR="00B5155D" w:rsidRPr="00C1411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Развитие понимания речи у </w:t>
      </w:r>
      <w:r w:rsidRPr="00C1411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</w:t>
      </w:r>
    </w:p>
    <w:p w:rsidR="00B5155D" w:rsidRPr="00C14117" w:rsidRDefault="00C14117" w:rsidP="00B5155D">
      <w:pPr>
        <w:spacing w:after="0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1411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                                       </w:t>
      </w:r>
      <w:proofErr w:type="spellStart"/>
      <w:r w:rsidR="00B5155D" w:rsidRPr="00C14117">
        <w:rPr>
          <w:rFonts w:ascii="Times New Roman" w:hAnsi="Times New Roman" w:cs="Times New Roman"/>
          <w:b/>
          <w:color w:val="7030A0"/>
          <w:sz w:val="40"/>
          <w:szCs w:val="40"/>
        </w:rPr>
        <w:t>неговорящих</w:t>
      </w:r>
      <w:proofErr w:type="spellEnd"/>
      <w:r w:rsidR="00B5155D" w:rsidRPr="00C1411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C14117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</w:t>
      </w:r>
      <w:r w:rsidR="00B5155D" w:rsidRPr="00C14117">
        <w:rPr>
          <w:rFonts w:ascii="Times New Roman" w:hAnsi="Times New Roman" w:cs="Times New Roman"/>
          <w:b/>
          <w:color w:val="7030A0"/>
          <w:sz w:val="40"/>
          <w:szCs w:val="40"/>
        </w:rPr>
        <w:t>детей</w:t>
      </w:r>
    </w:p>
    <w:p w:rsidR="00C14117" w:rsidRDefault="00C14117" w:rsidP="00B5155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155D" w:rsidRPr="00B5155D" w:rsidRDefault="00C14117" w:rsidP="00C141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155D" w:rsidRPr="00236061" w:rsidRDefault="00C14117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  <w:r w:rsidR="00BD796A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К сожалению, в последнее время всё больше стало появляться 1,5-3 летних практически </w:t>
      </w:r>
      <w:proofErr w:type="spellStart"/>
      <w:r w:rsidR="00BD796A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неговорящих</w:t>
      </w:r>
      <w:proofErr w:type="spellEnd"/>
      <w:r w:rsidR="00BD796A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детей. 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случаях, когда заходит разговор о маленьком ребенке, который еще не научился говорить, от близких ребенка часто можно услышать:</w:t>
      </w:r>
      <w:proofErr w:type="gramEnd"/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«Он все понимает, только пока не говорит». Такая характеристика поведения малыша подразумевает, что он знает значения многих слов и выражений, может осмыслить их в контексте конкретной ситуации. </w:t>
      </w:r>
      <w:r w:rsidR="00BD796A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Действительно, довольно часто ребенок действует адекватно в рамках определенной ситуации – показывает нужный предмет или игрушку, совершает необходимое действие. Однако при начале регулярных занятий с логопедом начинают обозначаться пробелы в знаниях ребенка: он не только не понимает значения многих слов и выражений, но и путает те, что постоянно используются в обиходе. </w:t>
      </w:r>
      <w:r w:rsidR="00BD796A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Конечно, непросто объективно оценить уровень понимания ребенком обращенной к нему речи в случае, если он не пользуется активной речью. Однако следует осознавать, что, если имеет место задержка речевого развития или общее недоразвитие речи, отставание затрагивает все стороны речи – не только активную (процесс говорения), но и пассивную (понимание речи).</w:t>
      </w:r>
    </w:p>
    <w:p w:rsidR="00B5155D" w:rsidRPr="00236061" w:rsidRDefault="00150DFA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Таким образом, р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абота над пониманием речи </w:t>
      </w:r>
      <w:proofErr w:type="spellStart"/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неговорящими</w:t>
      </w:r>
      <w:proofErr w:type="spellEnd"/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детьми 1,5–3 лет не просто желательна, а необходима.</w:t>
      </w:r>
      <w:r w:rsidR="00BD796A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Развитие у ребенка понимания речи включает в себя создание речевой среды в целом, а также целенаправленную работу по накоплению пассивного словаря.</w:t>
      </w:r>
      <w:r w:rsidR="00BD796A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Создание речевой среды включает в себя следующие моменты:</w:t>
      </w:r>
    </w:p>
    <w:p w:rsidR="00C14117" w:rsidRPr="00236061" w:rsidRDefault="00BD796A" w:rsidP="00C14117">
      <w:pPr>
        <w:spacing w:after="0" w:line="360" w:lineRule="auto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- </w:t>
      </w:r>
      <w:r w:rsidR="00B5155D"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постоянный </w:t>
      </w:r>
      <w:r w:rsidR="00150DFA"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речевой контакт с ребёнком: </w:t>
      </w:r>
      <w:r w:rsidR="00150DFA"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разговор, комментарий к различным действиям, рассматривание и чтение книг</w:t>
      </w:r>
      <w:r w:rsidR="00AD635F"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, обсуждение мультфильма и так далее</w:t>
      </w:r>
      <w:r w:rsidR="00C14117"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.</w:t>
      </w:r>
    </w:p>
    <w:p w:rsidR="00C14117" w:rsidRPr="00236061" w:rsidRDefault="00BD796A" w:rsidP="00C14117">
      <w:pPr>
        <w:spacing w:after="0" w:line="360" w:lineRule="auto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- </w:t>
      </w:r>
      <w:r w:rsidR="00B5155D"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единые требования к речевому общению с ребенком в</w:t>
      </w:r>
      <w:r w:rsidR="00574250"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сех близких взрослых:</w:t>
      </w:r>
      <w:r w:rsidR="00574250"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</w:p>
    <w:p w:rsidR="00B5155D" w:rsidRPr="00236061" w:rsidRDefault="00574250" w:rsidP="00C14117">
      <w:pPr>
        <w:spacing w:after="0" w:line="360" w:lineRule="auto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lastRenderedPageBreak/>
        <w:t xml:space="preserve">чёткая внятная конкретная речь, без «сюсюканья» и уменьшительно-ласкательных </w:t>
      </w:r>
      <w:r w:rsidR="00CA6646"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слов, без подражания детской речи;</w:t>
      </w:r>
    </w:p>
    <w:p w:rsidR="00150DFA" w:rsidRPr="00236061" w:rsidRDefault="00BD796A" w:rsidP="00C1411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- </w:t>
      </w:r>
      <w:r w:rsidR="00B5155D"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постепенное усложнение речевого общения;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150DFA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</w:t>
      </w: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Развитие понимания речи происходит как в бытовых ситуациях, </w:t>
      </w:r>
      <w:r w:rsidR="00CA6646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так  и в ходе </w:t>
      </w: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специально организованных </w:t>
      </w:r>
      <w:r w:rsidR="00150DFA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взрослыми </w:t>
      </w: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игр и упражнений. Кроме этого, необходимо использовать любой подходящий случай для развития речи ребенка. </w:t>
      </w:r>
    </w:p>
    <w:p w:rsidR="00B5155D" w:rsidRPr="00236061" w:rsidRDefault="00BD796A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</w:t>
      </w:r>
      <w:proofErr w:type="gramStart"/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 ребенком необходимо постоянно говорить, многократно проговаривая все обычные ситуации (одевание и раздевание, умывание, купание, еда, прогулка, подготовка ко сну, раскладывание игрушек по местам, приготовление еды, уборка со стола, мытье посуды, подметание пола и др.).</w:t>
      </w:r>
      <w:proofErr w:type="gramEnd"/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Такую же работу следует проводить во время игр с игрушками и картинками, при чтении книжек, просмотра мультфильмов и </w:t>
      </w: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так далее.</w:t>
      </w:r>
    </w:p>
    <w:p w:rsidR="00B5155D" w:rsidRPr="00236061" w:rsidRDefault="00BD796A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При этом взрослому следует  часто обраща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</w:t>
      </w: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ься к ребенку, задава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</w:t>
      </w: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ь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вопросы. Но не следует требовать от малыша немедленного ответа. Взрослый задает вопрос, делает паузу, затем отвечает на вопрос сам. После того, как ребенок много раз услышал название предмета, брал его, ощупывал и рассматривал, действовал с ним, можно попросить малыша принести (показать, найти, подать) знакомый предмет или совершить с ним какое-либо действие.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Родители должны осознать, что в случае, если имеет место отставание в речевом развитии, следует применить новый подход к воспитанию ребенка дома. Постепенно </w:t>
      </w:r>
      <w:proofErr w:type="gramStart"/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близкие</w:t>
      </w:r>
      <w:proofErr w:type="gramEnd"/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 которые чаще всего проводят время с ребенком, научатся использовать любую ситуацию, чтобы поговорить с малышом.</w:t>
      </w:r>
    </w:p>
    <w:p w:rsidR="00B5155D" w:rsidRPr="00236061" w:rsidRDefault="00BD796A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римеры проговаривания взрослым различных ситуаций.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Умывание</w:t>
      </w:r>
      <w:r w:rsidR="00BD796A"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: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– Идем умываться. Давай откроем кран. Нет, не в эту сторону, в другую. А где мыло? Вот мыло. Бери мыло и намыливай руки. Клади мыло в мыльницу. Давай я тебе помогу. Три руки хорошенько. Теперь давай смоем мыло. Подставляй руки под водичку – вот так. А сейчас давай умоем лицо – вот так. Набери воды в ладошки и потри личико. Закрывай кран. Теперь давай стряхнем воду с ручек – вот так. Где полотенце? Бери полотенце, вытирай лицо и руки. Молодец! Смотри, какой чистенький стал.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Сборы на прогулку</w:t>
      </w:r>
      <w:r w:rsidR="00574250"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(в</w:t>
      </w:r>
      <w:r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се необходимые вещи разложены на стульчике</w:t>
      </w:r>
      <w:r w:rsidR="00574250"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):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– Сейчас мы с тобой пойдём гулять. Найди, где у нас лежат штанишки. Вот они. Давай наденем штаны – вот так. Сначала на одну ногу, потом на другую ногу. Теперь застегнем пуговицу. Покажи, где пуговичка. Неси кофту. Ой, какая красивая, теплая кофточка. А это что на кофте? Карман. Найди, где на кофте спрятался мишка. Правильно, вот он. А где цветочек? Тут. Давай наденем кофточку.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На прогулке</w:t>
      </w:r>
      <w:r w:rsidR="00574250"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: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– Посмотри, какая сегодня погода. Да, дождик идет. Надевай капюшон. А я раскрою зонтик. Вот так. Теперь можно гулять. А что это на дорожке? Это лужа. В луже водичка. Дождик капал, капал – и получилась лужа. Пойдем дальше. Вот дерево. Посмотри, что это такое под деревом? Это листики упали</w:t>
      </w:r>
      <w:r w:rsidR="00574250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 Вот желтый лист. А этот лист, какого цвета? Красный лист</w:t>
      </w: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 Много лис</w:t>
      </w:r>
      <w:r w:rsidR="00574250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тьев. Покажи, как много листьев</w:t>
      </w: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 И т. д.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Приготовление обеда</w:t>
      </w:r>
      <w:r w:rsidR="00574250"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: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– Я готовлю суп. Будешь мне помогать? Вот кастрюля. Нальем в кастрюлю воду и поставим на плиту. Будем варить суп. Вот картошка. А это нож. Он острый, тебе трогать нельзя. Я нарезала картошку, смотри, получились кусочки. А ты бросай кусочки картошки в кастрюлю. Осторожно, плита горячая! А это что? Морковка и лук. Бросай в кастрюлю. Теперь давай помешаем. Чем будешь суп мешать? (Предложите ребенку на выбор вилку, ложку, лопатку, половник, палочку.) А теперь посоли суп. Вот так.</w:t>
      </w:r>
    </w:p>
    <w:p w:rsidR="00B5155D" w:rsidRPr="00236061" w:rsidRDefault="00574250" w:rsidP="00C1411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</w:t>
      </w:r>
      <w:r w:rsidR="00B5155D"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троим дом</w:t>
      </w:r>
      <w:r w:rsidRPr="00236061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(</w:t>
      </w:r>
      <w:r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и</w:t>
      </w:r>
      <w:r w:rsidR="00B5155D"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спользуется набор деревянных или пластмассовых кубиков</w:t>
      </w:r>
      <w:r w:rsidRPr="00236061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)</w:t>
      </w:r>
      <w:r w:rsidR="003A23D1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</w:p>
    <w:p w:rsidR="00B5155D" w:rsidRPr="00236061" w:rsidRDefault="00B5155D" w:rsidP="00C14117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– Смотри, какие у нас есть кубики. Покажи, где красный кубик. Правильно, вот он. А где желтый? А где кубик синего цвета? Вот тут. Давай построим из кубиков дом. Какой будет домик – большой или маленький? Покажи. Большой? Хорошо. Вот я поставила кубики. Теперь ты ставь. Ставь вот сюда...</w:t>
      </w:r>
    </w:p>
    <w:p w:rsidR="00795787" w:rsidRPr="00795787" w:rsidRDefault="003A23D1" w:rsidP="0070654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</w:t>
      </w:r>
      <w:r w:rsidR="00B5155D" w:rsidRPr="0023606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Итак, ребенок постоянно слышит речь взрослого и таким образом узнает много новых слов и выражений. А так как речь сопровождает значимую для ребенка ситуацию, смысловые значения слов и их сочетаний лучше запоминаются, крепче откладываются в сознании ребенка.</w:t>
      </w:r>
      <w:r w:rsidR="00795787" w:rsidRPr="00795787">
        <w:rPr>
          <w:rFonts w:ascii="Times New Roman" w:hAnsi="Times New Roman" w:cs="Times New Roman"/>
          <w:sz w:val="28"/>
          <w:szCs w:val="28"/>
        </w:rPr>
        <w:t xml:space="preserve">     </w:t>
      </w:r>
      <w:r w:rsidR="00795787" w:rsidRPr="007957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795787" w:rsidRPr="00795787" w:rsidRDefault="00795787" w:rsidP="0079578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57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7D5C0C" w:rsidRPr="00795787" w:rsidRDefault="00795787" w:rsidP="0070654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57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</w:t>
      </w:r>
    </w:p>
    <w:sectPr w:rsidR="007D5C0C" w:rsidRPr="00795787" w:rsidSect="00C141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5D"/>
    <w:rsid w:val="000008BD"/>
    <w:rsid w:val="00000D93"/>
    <w:rsid w:val="00000F00"/>
    <w:rsid w:val="000019DD"/>
    <w:rsid w:val="000043A1"/>
    <w:rsid w:val="00007F4F"/>
    <w:rsid w:val="00010BE1"/>
    <w:rsid w:val="00011632"/>
    <w:rsid w:val="000120FA"/>
    <w:rsid w:val="00012C7B"/>
    <w:rsid w:val="00013B1B"/>
    <w:rsid w:val="0001470B"/>
    <w:rsid w:val="0001473D"/>
    <w:rsid w:val="0001640E"/>
    <w:rsid w:val="00016A96"/>
    <w:rsid w:val="00017A8E"/>
    <w:rsid w:val="00017AD1"/>
    <w:rsid w:val="000205F7"/>
    <w:rsid w:val="00020E25"/>
    <w:rsid w:val="000216F6"/>
    <w:rsid w:val="00021A37"/>
    <w:rsid w:val="00022F78"/>
    <w:rsid w:val="000253EB"/>
    <w:rsid w:val="000260F1"/>
    <w:rsid w:val="000268A8"/>
    <w:rsid w:val="00026D25"/>
    <w:rsid w:val="0003022F"/>
    <w:rsid w:val="00031416"/>
    <w:rsid w:val="000349CD"/>
    <w:rsid w:val="0003511F"/>
    <w:rsid w:val="00035C55"/>
    <w:rsid w:val="00036B65"/>
    <w:rsid w:val="00036E17"/>
    <w:rsid w:val="00037381"/>
    <w:rsid w:val="0004036A"/>
    <w:rsid w:val="00041286"/>
    <w:rsid w:val="00041786"/>
    <w:rsid w:val="00041D17"/>
    <w:rsid w:val="00042C82"/>
    <w:rsid w:val="00043376"/>
    <w:rsid w:val="0004375A"/>
    <w:rsid w:val="00044BCA"/>
    <w:rsid w:val="00044D14"/>
    <w:rsid w:val="00045459"/>
    <w:rsid w:val="000455A8"/>
    <w:rsid w:val="00045DDE"/>
    <w:rsid w:val="00046560"/>
    <w:rsid w:val="000470D8"/>
    <w:rsid w:val="00047466"/>
    <w:rsid w:val="000478F7"/>
    <w:rsid w:val="00050692"/>
    <w:rsid w:val="000514DC"/>
    <w:rsid w:val="000523DF"/>
    <w:rsid w:val="00053900"/>
    <w:rsid w:val="000542B1"/>
    <w:rsid w:val="00054450"/>
    <w:rsid w:val="00054B67"/>
    <w:rsid w:val="00055F73"/>
    <w:rsid w:val="00056095"/>
    <w:rsid w:val="000572B3"/>
    <w:rsid w:val="00057D53"/>
    <w:rsid w:val="00057D8D"/>
    <w:rsid w:val="00057D9F"/>
    <w:rsid w:val="00060AC2"/>
    <w:rsid w:val="00061562"/>
    <w:rsid w:val="00061BC7"/>
    <w:rsid w:val="0006260B"/>
    <w:rsid w:val="000626AE"/>
    <w:rsid w:val="00063846"/>
    <w:rsid w:val="0006498D"/>
    <w:rsid w:val="000663A7"/>
    <w:rsid w:val="00066905"/>
    <w:rsid w:val="0007011E"/>
    <w:rsid w:val="00071AD5"/>
    <w:rsid w:val="00072DB0"/>
    <w:rsid w:val="00072F7D"/>
    <w:rsid w:val="00073840"/>
    <w:rsid w:val="00073C18"/>
    <w:rsid w:val="00073E90"/>
    <w:rsid w:val="000744C6"/>
    <w:rsid w:val="00074601"/>
    <w:rsid w:val="00075690"/>
    <w:rsid w:val="00075C28"/>
    <w:rsid w:val="000767B3"/>
    <w:rsid w:val="00076A44"/>
    <w:rsid w:val="00076F2C"/>
    <w:rsid w:val="0007799F"/>
    <w:rsid w:val="00077D4A"/>
    <w:rsid w:val="000800CD"/>
    <w:rsid w:val="00080C82"/>
    <w:rsid w:val="00080D02"/>
    <w:rsid w:val="00080EC7"/>
    <w:rsid w:val="00081207"/>
    <w:rsid w:val="00082349"/>
    <w:rsid w:val="0008234A"/>
    <w:rsid w:val="000830B8"/>
    <w:rsid w:val="00085406"/>
    <w:rsid w:val="00085D35"/>
    <w:rsid w:val="0008747F"/>
    <w:rsid w:val="0008749B"/>
    <w:rsid w:val="000875D8"/>
    <w:rsid w:val="000902D3"/>
    <w:rsid w:val="000908E7"/>
    <w:rsid w:val="000924DB"/>
    <w:rsid w:val="00092C2F"/>
    <w:rsid w:val="00094619"/>
    <w:rsid w:val="00094D72"/>
    <w:rsid w:val="00095824"/>
    <w:rsid w:val="000963DF"/>
    <w:rsid w:val="000967DE"/>
    <w:rsid w:val="00097208"/>
    <w:rsid w:val="00097BC5"/>
    <w:rsid w:val="000A177D"/>
    <w:rsid w:val="000A2AB3"/>
    <w:rsid w:val="000A40DB"/>
    <w:rsid w:val="000A40E3"/>
    <w:rsid w:val="000A5275"/>
    <w:rsid w:val="000A7617"/>
    <w:rsid w:val="000B019E"/>
    <w:rsid w:val="000B1F41"/>
    <w:rsid w:val="000B27FB"/>
    <w:rsid w:val="000B3684"/>
    <w:rsid w:val="000B53A6"/>
    <w:rsid w:val="000B69FF"/>
    <w:rsid w:val="000B7AF9"/>
    <w:rsid w:val="000C1EB8"/>
    <w:rsid w:val="000C22E0"/>
    <w:rsid w:val="000C396F"/>
    <w:rsid w:val="000C3CD8"/>
    <w:rsid w:val="000C48AF"/>
    <w:rsid w:val="000C5325"/>
    <w:rsid w:val="000C58F5"/>
    <w:rsid w:val="000C5DDB"/>
    <w:rsid w:val="000C6FB1"/>
    <w:rsid w:val="000C73A8"/>
    <w:rsid w:val="000D0184"/>
    <w:rsid w:val="000D049A"/>
    <w:rsid w:val="000D062D"/>
    <w:rsid w:val="000D18A4"/>
    <w:rsid w:val="000D1F48"/>
    <w:rsid w:val="000D235E"/>
    <w:rsid w:val="000D32A6"/>
    <w:rsid w:val="000D3C68"/>
    <w:rsid w:val="000D4315"/>
    <w:rsid w:val="000D5E05"/>
    <w:rsid w:val="000D6970"/>
    <w:rsid w:val="000E2A08"/>
    <w:rsid w:val="000E4468"/>
    <w:rsid w:val="000E4A0F"/>
    <w:rsid w:val="000E509C"/>
    <w:rsid w:val="000E521C"/>
    <w:rsid w:val="000E6AC4"/>
    <w:rsid w:val="000E6F9B"/>
    <w:rsid w:val="000E72E7"/>
    <w:rsid w:val="000E7F26"/>
    <w:rsid w:val="000F077E"/>
    <w:rsid w:val="000F1F02"/>
    <w:rsid w:val="000F4E20"/>
    <w:rsid w:val="000F61D5"/>
    <w:rsid w:val="000F6536"/>
    <w:rsid w:val="000F6961"/>
    <w:rsid w:val="000F735D"/>
    <w:rsid w:val="000F7CA7"/>
    <w:rsid w:val="001003A7"/>
    <w:rsid w:val="001043BD"/>
    <w:rsid w:val="0010442C"/>
    <w:rsid w:val="00104431"/>
    <w:rsid w:val="0010488C"/>
    <w:rsid w:val="00104FA1"/>
    <w:rsid w:val="00105942"/>
    <w:rsid w:val="001066F7"/>
    <w:rsid w:val="00107763"/>
    <w:rsid w:val="001079B3"/>
    <w:rsid w:val="00113100"/>
    <w:rsid w:val="00114074"/>
    <w:rsid w:val="001145CD"/>
    <w:rsid w:val="00114AAC"/>
    <w:rsid w:val="0011551D"/>
    <w:rsid w:val="00116976"/>
    <w:rsid w:val="00116A20"/>
    <w:rsid w:val="00117034"/>
    <w:rsid w:val="00117DC6"/>
    <w:rsid w:val="001208E1"/>
    <w:rsid w:val="001212C4"/>
    <w:rsid w:val="00121937"/>
    <w:rsid w:val="00123639"/>
    <w:rsid w:val="0012391A"/>
    <w:rsid w:val="00123FBE"/>
    <w:rsid w:val="00125C58"/>
    <w:rsid w:val="00126A98"/>
    <w:rsid w:val="00126E39"/>
    <w:rsid w:val="00127255"/>
    <w:rsid w:val="00131841"/>
    <w:rsid w:val="0013262D"/>
    <w:rsid w:val="00132DD7"/>
    <w:rsid w:val="00136004"/>
    <w:rsid w:val="00137864"/>
    <w:rsid w:val="00137CBF"/>
    <w:rsid w:val="00140C50"/>
    <w:rsid w:val="00140D3D"/>
    <w:rsid w:val="00142415"/>
    <w:rsid w:val="00145172"/>
    <w:rsid w:val="00150B82"/>
    <w:rsid w:val="00150D5B"/>
    <w:rsid w:val="00150DFA"/>
    <w:rsid w:val="001518BA"/>
    <w:rsid w:val="00151E1F"/>
    <w:rsid w:val="00152640"/>
    <w:rsid w:val="00152B74"/>
    <w:rsid w:val="0015301A"/>
    <w:rsid w:val="00153424"/>
    <w:rsid w:val="00154195"/>
    <w:rsid w:val="00154980"/>
    <w:rsid w:val="00155B74"/>
    <w:rsid w:val="00156107"/>
    <w:rsid w:val="001561E8"/>
    <w:rsid w:val="00160BA5"/>
    <w:rsid w:val="00160BED"/>
    <w:rsid w:val="0016266B"/>
    <w:rsid w:val="0016288A"/>
    <w:rsid w:val="001629F5"/>
    <w:rsid w:val="00162AA9"/>
    <w:rsid w:val="001663C6"/>
    <w:rsid w:val="00166E28"/>
    <w:rsid w:val="00167BBA"/>
    <w:rsid w:val="0017006A"/>
    <w:rsid w:val="0017186A"/>
    <w:rsid w:val="0017295F"/>
    <w:rsid w:val="001732D3"/>
    <w:rsid w:val="0017352D"/>
    <w:rsid w:val="00173CA1"/>
    <w:rsid w:val="0017531A"/>
    <w:rsid w:val="00175C8B"/>
    <w:rsid w:val="00175ECF"/>
    <w:rsid w:val="00176829"/>
    <w:rsid w:val="00176CD6"/>
    <w:rsid w:val="00176E1C"/>
    <w:rsid w:val="00176EA0"/>
    <w:rsid w:val="0017707A"/>
    <w:rsid w:val="0017754A"/>
    <w:rsid w:val="00177769"/>
    <w:rsid w:val="0017799E"/>
    <w:rsid w:val="00177C67"/>
    <w:rsid w:val="00177F6C"/>
    <w:rsid w:val="001804C2"/>
    <w:rsid w:val="001804E8"/>
    <w:rsid w:val="00180A01"/>
    <w:rsid w:val="001825B0"/>
    <w:rsid w:val="00183AA3"/>
    <w:rsid w:val="00183ABF"/>
    <w:rsid w:val="0018437D"/>
    <w:rsid w:val="00186DDE"/>
    <w:rsid w:val="0018796D"/>
    <w:rsid w:val="0019186C"/>
    <w:rsid w:val="0019215B"/>
    <w:rsid w:val="00192B42"/>
    <w:rsid w:val="00193D18"/>
    <w:rsid w:val="00194112"/>
    <w:rsid w:val="001946AC"/>
    <w:rsid w:val="00194F03"/>
    <w:rsid w:val="00195C74"/>
    <w:rsid w:val="0019652A"/>
    <w:rsid w:val="00196791"/>
    <w:rsid w:val="00196C0C"/>
    <w:rsid w:val="00197A28"/>
    <w:rsid w:val="001A00D2"/>
    <w:rsid w:val="001A0AB9"/>
    <w:rsid w:val="001A0DF0"/>
    <w:rsid w:val="001A25E5"/>
    <w:rsid w:val="001A3EF2"/>
    <w:rsid w:val="001A3F51"/>
    <w:rsid w:val="001A6CF1"/>
    <w:rsid w:val="001B0346"/>
    <w:rsid w:val="001B0D45"/>
    <w:rsid w:val="001B0FE9"/>
    <w:rsid w:val="001B12C7"/>
    <w:rsid w:val="001B1454"/>
    <w:rsid w:val="001B1667"/>
    <w:rsid w:val="001B2C9C"/>
    <w:rsid w:val="001B3087"/>
    <w:rsid w:val="001B373B"/>
    <w:rsid w:val="001B52BC"/>
    <w:rsid w:val="001B569E"/>
    <w:rsid w:val="001B57E7"/>
    <w:rsid w:val="001B5821"/>
    <w:rsid w:val="001B6CB8"/>
    <w:rsid w:val="001B7460"/>
    <w:rsid w:val="001C03F3"/>
    <w:rsid w:val="001C0A1C"/>
    <w:rsid w:val="001C1C78"/>
    <w:rsid w:val="001C24A8"/>
    <w:rsid w:val="001C2F2F"/>
    <w:rsid w:val="001C3F61"/>
    <w:rsid w:val="001C4263"/>
    <w:rsid w:val="001C4D56"/>
    <w:rsid w:val="001C59D0"/>
    <w:rsid w:val="001C6B2F"/>
    <w:rsid w:val="001C7AC5"/>
    <w:rsid w:val="001D2FAD"/>
    <w:rsid w:val="001D3162"/>
    <w:rsid w:val="001D33FB"/>
    <w:rsid w:val="001D3B19"/>
    <w:rsid w:val="001D3F72"/>
    <w:rsid w:val="001D4575"/>
    <w:rsid w:val="001D4762"/>
    <w:rsid w:val="001D4894"/>
    <w:rsid w:val="001D5A1B"/>
    <w:rsid w:val="001E0734"/>
    <w:rsid w:val="001E155F"/>
    <w:rsid w:val="001E17C8"/>
    <w:rsid w:val="001E2B86"/>
    <w:rsid w:val="001E2F9E"/>
    <w:rsid w:val="001E6EDD"/>
    <w:rsid w:val="001F0CBA"/>
    <w:rsid w:val="001F0D9B"/>
    <w:rsid w:val="001F1619"/>
    <w:rsid w:val="001F1AFB"/>
    <w:rsid w:val="001F238F"/>
    <w:rsid w:val="001F2ACC"/>
    <w:rsid w:val="001F2E7F"/>
    <w:rsid w:val="001F341A"/>
    <w:rsid w:val="001F392C"/>
    <w:rsid w:val="001F42D0"/>
    <w:rsid w:val="001F5183"/>
    <w:rsid w:val="001F5A06"/>
    <w:rsid w:val="001F6D3F"/>
    <w:rsid w:val="001F74F8"/>
    <w:rsid w:val="0020236F"/>
    <w:rsid w:val="002024BB"/>
    <w:rsid w:val="00202669"/>
    <w:rsid w:val="00203850"/>
    <w:rsid w:val="00203CC8"/>
    <w:rsid w:val="0020423A"/>
    <w:rsid w:val="002046A2"/>
    <w:rsid w:val="00204EEA"/>
    <w:rsid w:val="00205060"/>
    <w:rsid w:val="00205221"/>
    <w:rsid w:val="00205AD0"/>
    <w:rsid w:val="00207B77"/>
    <w:rsid w:val="00207BA2"/>
    <w:rsid w:val="00207BFE"/>
    <w:rsid w:val="0021036A"/>
    <w:rsid w:val="00210A3B"/>
    <w:rsid w:val="002114BD"/>
    <w:rsid w:val="0021272B"/>
    <w:rsid w:val="00212BF3"/>
    <w:rsid w:val="002130A3"/>
    <w:rsid w:val="00213F27"/>
    <w:rsid w:val="00214803"/>
    <w:rsid w:val="00214C5F"/>
    <w:rsid w:val="00217DC9"/>
    <w:rsid w:val="002203F7"/>
    <w:rsid w:val="00221572"/>
    <w:rsid w:val="00221C48"/>
    <w:rsid w:val="0022284D"/>
    <w:rsid w:val="00222865"/>
    <w:rsid w:val="002231C0"/>
    <w:rsid w:val="00223249"/>
    <w:rsid w:val="00224574"/>
    <w:rsid w:val="002258D1"/>
    <w:rsid w:val="00226781"/>
    <w:rsid w:val="00226B3B"/>
    <w:rsid w:val="002271F0"/>
    <w:rsid w:val="00227A71"/>
    <w:rsid w:val="00231242"/>
    <w:rsid w:val="00232332"/>
    <w:rsid w:val="00233D2E"/>
    <w:rsid w:val="002347FA"/>
    <w:rsid w:val="00234DF5"/>
    <w:rsid w:val="002357AA"/>
    <w:rsid w:val="00236061"/>
    <w:rsid w:val="00237862"/>
    <w:rsid w:val="00241E42"/>
    <w:rsid w:val="00241EAB"/>
    <w:rsid w:val="00241F29"/>
    <w:rsid w:val="00242178"/>
    <w:rsid w:val="002427C8"/>
    <w:rsid w:val="00242845"/>
    <w:rsid w:val="002438AF"/>
    <w:rsid w:val="00243CBB"/>
    <w:rsid w:val="00244215"/>
    <w:rsid w:val="002447AF"/>
    <w:rsid w:val="002451F6"/>
    <w:rsid w:val="002452BE"/>
    <w:rsid w:val="00246B1E"/>
    <w:rsid w:val="00247803"/>
    <w:rsid w:val="002500E6"/>
    <w:rsid w:val="00251738"/>
    <w:rsid w:val="00251B4E"/>
    <w:rsid w:val="00251EAA"/>
    <w:rsid w:val="002521B0"/>
    <w:rsid w:val="0025220A"/>
    <w:rsid w:val="002522AB"/>
    <w:rsid w:val="00253791"/>
    <w:rsid w:val="00254E23"/>
    <w:rsid w:val="00254EEC"/>
    <w:rsid w:val="00255BB0"/>
    <w:rsid w:val="00256242"/>
    <w:rsid w:val="00256322"/>
    <w:rsid w:val="00256B8F"/>
    <w:rsid w:val="00261875"/>
    <w:rsid w:val="00261B12"/>
    <w:rsid w:val="00261FF4"/>
    <w:rsid w:val="00262F4F"/>
    <w:rsid w:val="00263599"/>
    <w:rsid w:val="00263A3E"/>
    <w:rsid w:val="002657FD"/>
    <w:rsid w:val="00265889"/>
    <w:rsid w:val="00265A84"/>
    <w:rsid w:val="00266060"/>
    <w:rsid w:val="002672B5"/>
    <w:rsid w:val="00267ABA"/>
    <w:rsid w:val="00270365"/>
    <w:rsid w:val="00270BA1"/>
    <w:rsid w:val="00270C6F"/>
    <w:rsid w:val="00271D5D"/>
    <w:rsid w:val="00271D9C"/>
    <w:rsid w:val="002720F3"/>
    <w:rsid w:val="0027382A"/>
    <w:rsid w:val="002745B7"/>
    <w:rsid w:val="0027485E"/>
    <w:rsid w:val="002760AF"/>
    <w:rsid w:val="002767AA"/>
    <w:rsid w:val="002774B6"/>
    <w:rsid w:val="0028038D"/>
    <w:rsid w:val="00280B5B"/>
    <w:rsid w:val="00280EFD"/>
    <w:rsid w:val="00281269"/>
    <w:rsid w:val="00281BAB"/>
    <w:rsid w:val="00281E38"/>
    <w:rsid w:val="00282AD3"/>
    <w:rsid w:val="0028354D"/>
    <w:rsid w:val="00283FBD"/>
    <w:rsid w:val="00284611"/>
    <w:rsid w:val="00284DBA"/>
    <w:rsid w:val="00285C03"/>
    <w:rsid w:val="00285C88"/>
    <w:rsid w:val="00287BA5"/>
    <w:rsid w:val="00290331"/>
    <w:rsid w:val="00292629"/>
    <w:rsid w:val="00292EAF"/>
    <w:rsid w:val="00292F45"/>
    <w:rsid w:val="00294346"/>
    <w:rsid w:val="002945C0"/>
    <w:rsid w:val="0029525E"/>
    <w:rsid w:val="00296A72"/>
    <w:rsid w:val="00297310"/>
    <w:rsid w:val="002974E2"/>
    <w:rsid w:val="00297E12"/>
    <w:rsid w:val="002A201E"/>
    <w:rsid w:val="002A256F"/>
    <w:rsid w:val="002A3248"/>
    <w:rsid w:val="002A3432"/>
    <w:rsid w:val="002A3707"/>
    <w:rsid w:val="002A3C19"/>
    <w:rsid w:val="002A3CA6"/>
    <w:rsid w:val="002A3DC7"/>
    <w:rsid w:val="002A4DE5"/>
    <w:rsid w:val="002A4FB7"/>
    <w:rsid w:val="002A62BF"/>
    <w:rsid w:val="002A6407"/>
    <w:rsid w:val="002A6C73"/>
    <w:rsid w:val="002A788B"/>
    <w:rsid w:val="002A7D5F"/>
    <w:rsid w:val="002B0425"/>
    <w:rsid w:val="002B0828"/>
    <w:rsid w:val="002B1BE8"/>
    <w:rsid w:val="002B2091"/>
    <w:rsid w:val="002B2BD2"/>
    <w:rsid w:val="002B31D2"/>
    <w:rsid w:val="002B32DD"/>
    <w:rsid w:val="002B37E2"/>
    <w:rsid w:val="002B3897"/>
    <w:rsid w:val="002B52B5"/>
    <w:rsid w:val="002B577F"/>
    <w:rsid w:val="002B582D"/>
    <w:rsid w:val="002B58BC"/>
    <w:rsid w:val="002B5921"/>
    <w:rsid w:val="002B6991"/>
    <w:rsid w:val="002C0E5E"/>
    <w:rsid w:val="002C1174"/>
    <w:rsid w:val="002C186B"/>
    <w:rsid w:val="002C1FD4"/>
    <w:rsid w:val="002C230E"/>
    <w:rsid w:val="002C2F1D"/>
    <w:rsid w:val="002C4A0A"/>
    <w:rsid w:val="002C56DD"/>
    <w:rsid w:val="002C58D5"/>
    <w:rsid w:val="002C7900"/>
    <w:rsid w:val="002D087C"/>
    <w:rsid w:val="002D0DE6"/>
    <w:rsid w:val="002D1791"/>
    <w:rsid w:val="002D1C40"/>
    <w:rsid w:val="002D3329"/>
    <w:rsid w:val="002D50F7"/>
    <w:rsid w:val="002D5123"/>
    <w:rsid w:val="002D5A63"/>
    <w:rsid w:val="002D6D79"/>
    <w:rsid w:val="002E04F0"/>
    <w:rsid w:val="002E0984"/>
    <w:rsid w:val="002E0DBB"/>
    <w:rsid w:val="002E197F"/>
    <w:rsid w:val="002E19E3"/>
    <w:rsid w:val="002E1B75"/>
    <w:rsid w:val="002E1DE2"/>
    <w:rsid w:val="002E22F2"/>
    <w:rsid w:val="002E285E"/>
    <w:rsid w:val="002E34C3"/>
    <w:rsid w:val="002E366B"/>
    <w:rsid w:val="002E3966"/>
    <w:rsid w:val="002E3DE2"/>
    <w:rsid w:val="002E4BDA"/>
    <w:rsid w:val="002E510C"/>
    <w:rsid w:val="002E5167"/>
    <w:rsid w:val="002E52B3"/>
    <w:rsid w:val="002E6583"/>
    <w:rsid w:val="002F07D7"/>
    <w:rsid w:val="002F1CB1"/>
    <w:rsid w:val="002F2489"/>
    <w:rsid w:val="002F25AD"/>
    <w:rsid w:val="002F2650"/>
    <w:rsid w:val="002F39DF"/>
    <w:rsid w:val="002F57CD"/>
    <w:rsid w:val="002F58F8"/>
    <w:rsid w:val="002F6492"/>
    <w:rsid w:val="002F6718"/>
    <w:rsid w:val="00303DC5"/>
    <w:rsid w:val="00303F96"/>
    <w:rsid w:val="00304B0E"/>
    <w:rsid w:val="0030536B"/>
    <w:rsid w:val="00305FFF"/>
    <w:rsid w:val="00306F2E"/>
    <w:rsid w:val="00307084"/>
    <w:rsid w:val="003102A7"/>
    <w:rsid w:val="0031064E"/>
    <w:rsid w:val="0031177E"/>
    <w:rsid w:val="00312600"/>
    <w:rsid w:val="00313563"/>
    <w:rsid w:val="0031358C"/>
    <w:rsid w:val="00313C68"/>
    <w:rsid w:val="0031459E"/>
    <w:rsid w:val="00315025"/>
    <w:rsid w:val="0031537E"/>
    <w:rsid w:val="00315792"/>
    <w:rsid w:val="00317A5D"/>
    <w:rsid w:val="00317CCA"/>
    <w:rsid w:val="0032159E"/>
    <w:rsid w:val="003216DB"/>
    <w:rsid w:val="00322945"/>
    <w:rsid w:val="003241D6"/>
    <w:rsid w:val="0032421D"/>
    <w:rsid w:val="00325E68"/>
    <w:rsid w:val="00326AA8"/>
    <w:rsid w:val="0033005C"/>
    <w:rsid w:val="003305C4"/>
    <w:rsid w:val="003318E3"/>
    <w:rsid w:val="00332036"/>
    <w:rsid w:val="0033248F"/>
    <w:rsid w:val="00333291"/>
    <w:rsid w:val="00333E45"/>
    <w:rsid w:val="00334115"/>
    <w:rsid w:val="0033492F"/>
    <w:rsid w:val="00334DD0"/>
    <w:rsid w:val="00335477"/>
    <w:rsid w:val="00336993"/>
    <w:rsid w:val="00337592"/>
    <w:rsid w:val="00337A9C"/>
    <w:rsid w:val="00340FD0"/>
    <w:rsid w:val="00341166"/>
    <w:rsid w:val="003416C0"/>
    <w:rsid w:val="00342B3A"/>
    <w:rsid w:val="00344023"/>
    <w:rsid w:val="00344E38"/>
    <w:rsid w:val="00345857"/>
    <w:rsid w:val="00345A6F"/>
    <w:rsid w:val="00346588"/>
    <w:rsid w:val="00346CDF"/>
    <w:rsid w:val="00346EEE"/>
    <w:rsid w:val="003475E9"/>
    <w:rsid w:val="00350757"/>
    <w:rsid w:val="00351FDC"/>
    <w:rsid w:val="0035373D"/>
    <w:rsid w:val="003546DC"/>
    <w:rsid w:val="003553D9"/>
    <w:rsid w:val="00355DEA"/>
    <w:rsid w:val="003564E8"/>
    <w:rsid w:val="00357084"/>
    <w:rsid w:val="0035719B"/>
    <w:rsid w:val="00357A00"/>
    <w:rsid w:val="0036051C"/>
    <w:rsid w:val="00361E12"/>
    <w:rsid w:val="0036225D"/>
    <w:rsid w:val="00363E84"/>
    <w:rsid w:val="0036485A"/>
    <w:rsid w:val="00364A78"/>
    <w:rsid w:val="0036773A"/>
    <w:rsid w:val="003700E9"/>
    <w:rsid w:val="00371373"/>
    <w:rsid w:val="00371699"/>
    <w:rsid w:val="00371F3B"/>
    <w:rsid w:val="00373141"/>
    <w:rsid w:val="00373353"/>
    <w:rsid w:val="00373DA2"/>
    <w:rsid w:val="00374568"/>
    <w:rsid w:val="00374939"/>
    <w:rsid w:val="0037532D"/>
    <w:rsid w:val="0037546D"/>
    <w:rsid w:val="00375A3B"/>
    <w:rsid w:val="00375F69"/>
    <w:rsid w:val="0037653F"/>
    <w:rsid w:val="00376EBF"/>
    <w:rsid w:val="003773B5"/>
    <w:rsid w:val="00377892"/>
    <w:rsid w:val="003778CD"/>
    <w:rsid w:val="00381DF8"/>
    <w:rsid w:val="003839B6"/>
    <w:rsid w:val="00383E5A"/>
    <w:rsid w:val="00384F51"/>
    <w:rsid w:val="00386C9A"/>
    <w:rsid w:val="00387505"/>
    <w:rsid w:val="00391CE8"/>
    <w:rsid w:val="0039286F"/>
    <w:rsid w:val="00392AF5"/>
    <w:rsid w:val="00393699"/>
    <w:rsid w:val="003A0B49"/>
    <w:rsid w:val="003A1AF6"/>
    <w:rsid w:val="003A23D1"/>
    <w:rsid w:val="003A2A51"/>
    <w:rsid w:val="003A2A65"/>
    <w:rsid w:val="003A2C04"/>
    <w:rsid w:val="003A2C94"/>
    <w:rsid w:val="003A36DC"/>
    <w:rsid w:val="003A5724"/>
    <w:rsid w:val="003A5FCC"/>
    <w:rsid w:val="003A6228"/>
    <w:rsid w:val="003A67C9"/>
    <w:rsid w:val="003A6AE6"/>
    <w:rsid w:val="003B0E46"/>
    <w:rsid w:val="003B18A4"/>
    <w:rsid w:val="003B3088"/>
    <w:rsid w:val="003B4192"/>
    <w:rsid w:val="003B4726"/>
    <w:rsid w:val="003B5715"/>
    <w:rsid w:val="003B58D2"/>
    <w:rsid w:val="003B59AF"/>
    <w:rsid w:val="003B5B1C"/>
    <w:rsid w:val="003B6462"/>
    <w:rsid w:val="003B6EEC"/>
    <w:rsid w:val="003B6FD5"/>
    <w:rsid w:val="003C0C8B"/>
    <w:rsid w:val="003C0E01"/>
    <w:rsid w:val="003C1084"/>
    <w:rsid w:val="003C290A"/>
    <w:rsid w:val="003C2D67"/>
    <w:rsid w:val="003C3437"/>
    <w:rsid w:val="003C449C"/>
    <w:rsid w:val="003C6241"/>
    <w:rsid w:val="003C7425"/>
    <w:rsid w:val="003C7C9E"/>
    <w:rsid w:val="003D043E"/>
    <w:rsid w:val="003D0590"/>
    <w:rsid w:val="003D06F0"/>
    <w:rsid w:val="003D118F"/>
    <w:rsid w:val="003D1F6F"/>
    <w:rsid w:val="003D3B52"/>
    <w:rsid w:val="003D4298"/>
    <w:rsid w:val="003D4A1C"/>
    <w:rsid w:val="003D511E"/>
    <w:rsid w:val="003D5B4D"/>
    <w:rsid w:val="003D6BEB"/>
    <w:rsid w:val="003E056E"/>
    <w:rsid w:val="003E1EF6"/>
    <w:rsid w:val="003E27C3"/>
    <w:rsid w:val="003E2843"/>
    <w:rsid w:val="003E415E"/>
    <w:rsid w:val="003E5592"/>
    <w:rsid w:val="003E60B0"/>
    <w:rsid w:val="003E6739"/>
    <w:rsid w:val="003E7D5A"/>
    <w:rsid w:val="003F02B7"/>
    <w:rsid w:val="003F0460"/>
    <w:rsid w:val="003F1318"/>
    <w:rsid w:val="003F13F9"/>
    <w:rsid w:val="003F19A7"/>
    <w:rsid w:val="003F22E2"/>
    <w:rsid w:val="003F2FF1"/>
    <w:rsid w:val="003F3299"/>
    <w:rsid w:val="003F4D97"/>
    <w:rsid w:val="0040009A"/>
    <w:rsid w:val="0040022E"/>
    <w:rsid w:val="00400FCD"/>
    <w:rsid w:val="004012C1"/>
    <w:rsid w:val="004012F6"/>
    <w:rsid w:val="004030C1"/>
    <w:rsid w:val="00403E0D"/>
    <w:rsid w:val="004048DB"/>
    <w:rsid w:val="00404AFD"/>
    <w:rsid w:val="00404DDA"/>
    <w:rsid w:val="004054D1"/>
    <w:rsid w:val="00407751"/>
    <w:rsid w:val="004103A5"/>
    <w:rsid w:val="00411B6C"/>
    <w:rsid w:val="00411E6F"/>
    <w:rsid w:val="00411F5A"/>
    <w:rsid w:val="0041237D"/>
    <w:rsid w:val="004123FD"/>
    <w:rsid w:val="00413EDE"/>
    <w:rsid w:val="00415BF4"/>
    <w:rsid w:val="004161B8"/>
    <w:rsid w:val="00416C99"/>
    <w:rsid w:val="004170E4"/>
    <w:rsid w:val="00417D66"/>
    <w:rsid w:val="004208A1"/>
    <w:rsid w:val="00420EC9"/>
    <w:rsid w:val="004219E0"/>
    <w:rsid w:val="0042280C"/>
    <w:rsid w:val="0042301D"/>
    <w:rsid w:val="00424B2D"/>
    <w:rsid w:val="004252BF"/>
    <w:rsid w:val="00425D43"/>
    <w:rsid w:val="004264D2"/>
    <w:rsid w:val="00426D49"/>
    <w:rsid w:val="00426E92"/>
    <w:rsid w:val="00427069"/>
    <w:rsid w:val="0042791C"/>
    <w:rsid w:val="0043067E"/>
    <w:rsid w:val="004322FC"/>
    <w:rsid w:val="00432AB4"/>
    <w:rsid w:val="004346E4"/>
    <w:rsid w:val="00434BE3"/>
    <w:rsid w:val="00435CDC"/>
    <w:rsid w:val="0043709D"/>
    <w:rsid w:val="00437F93"/>
    <w:rsid w:val="00437FE9"/>
    <w:rsid w:val="0044130F"/>
    <w:rsid w:val="00441B04"/>
    <w:rsid w:val="004432BE"/>
    <w:rsid w:val="0044395B"/>
    <w:rsid w:val="00444700"/>
    <w:rsid w:val="00444EFF"/>
    <w:rsid w:val="00446237"/>
    <w:rsid w:val="00446327"/>
    <w:rsid w:val="004465E2"/>
    <w:rsid w:val="004466A8"/>
    <w:rsid w:val="00447C10"/>
    <w:rsid w:val="004506EB"/>
    <w:rsid w:val="00450B8B"/>
    <w:rsid w:val="004511DE"/>
    <w:rsid w:val="00451541"/>
    <w:rsid w:val="0045305D"/>
    <w:rsid w:val="00453093"/>
    <w:rsid w:val="00453EC8"/>
    <w:rsid w:val="004547C2"/>
    <w:rsid w:val="00457436"/>
    <w:rsid w:val="00457954"/>
    <w:rsid w:val="00457B3A"/>
    <w:rsid w:val="00457EAC"/>
    <w:rsid w:val="00460A35"/>
    <w:rsid w:val="00462B4C"/>
    <w:rsid w:val="0046346D"/>
    <w:rsid w:val="00464847"/>
    <w:rsid w:val="00465288"/>
    <w:rsid w:val="0047022C"/>
    <w:rsid w:val="0047050C"/>
    <w:rsid w:val="00470676"/>
    <w:rsid w:val="00470815"/>
    <w:rsid w:val="00471062"/>
    <w:rsid w:val="00472083"/>
    <w:rsid w:val="00472B9F"/>
    <w:rsid w:val="004754FA"/>
    <w:rsid w:val="0047658B"/>
    <w:rsid w:val="00476964"/>
    <w:rsid w:val="00476EC3"/>
    <w:rsid w:val="00477BD4"/>
    <w:rsid w:val="00480053"/>
    <w:rsid w:val="00481AB6"/>
    <w:rsid w:val="004835FE"/>
    <w:rsid w:val="00483BAB"/>
    <w:rsid w:val="00484E28"/>
    <w:rsid w:val="004861A5"/>
    <w:rsid w:val="004865B0"/>
    <w:rsid w:val="00486B1A"/>
    <w:rsid w:val="00487209"/>
    <w:rsid w:val="00487599"/>
    <w:rsid w:val="004901E8"/>
    <w:rsid w:val="00490650"/>
    <w:rsid w:val="00490892"/>
    <w:rsid w:val="00490928"/>
    <w:rsid w:val="00492743"/>
    <w:rsid w:val="00493A62"/>
    <w:rsid w:val="004948A5"/>
    <w:rsid w:val="004950C5"/>
    <w:rsid w:val="0049551A"/>
    <w:rsid w:val="00496241"/>
    <w:rsid w:val="00496F4A"/>
    <w:rsid w:val="004A0FDA"/>
    <w:rsid w:val="004A0FF5"/>
    <w:rsid w:val="004A122D"/>
    <w:rsid w:val="004A12E6"/>
    <w:rsid w:val="004A1BF7"/>
    <w:rsid w:val="004A1F74"/>
    <w:rsid w:val="004A1FE8"/>
    <w:rsid w:val="004A21CB"/>
    <w:rsid w:val="004A249C"/>
    <w:rsid w:val="004A2E8F"/>
    <w:rsid w:val="004A2FCC"/>
    <w:rsid w:val="004A37D5"/>
    <w:rsid w:val="004A41CC"/>
    <w:rsid w:val="004A4528"/>
    <w:rsid w:val="004A5CE7"/>
    <w:rsid w:val="004A5D07"/>
    <w:rsid w:val="004A715C"/>
    <w:rsid w:val="004B0204"/>
    <w:rsid w:val="004B045C"/>
    <w:rsid w:val="004B60F5"/>
    <w:rsid w:val="004B6342"/>
    <w:rsid w:val="004B6A91"/>
    <w:rsid w:val="004B6AF0"/>
    <w:rsid w:val="004B7AEB"/>
    <w:rsid w:val="004B7D13"/>
    <w:rsid w:val="004C079B"/>
    <w:rsid w:val="004C0FCF"/>
    <w:rsid w:val="004C14FF"/>
    <w:rsid w:val="004C16FE"/>
    <w:rsid w:val="004C1772"/>
    <w:rsid w:val="004C18DD"/>
    <w:rsid w:val="004C1D60"/>
    <w:rsid w:val="004C36AC"/>
    <w:rsid w:val="004C3807"/>
    <w:rsid w:val="004C4827"/>
    <w:rsid w:val="004C4DE4"/>
    <w:rsid w:val="004C4E6B"/>
    <w:rsid w:val="004C5A0F"/>
    <w:rsid w:val="004C62BF"/>
    <w:rsid w:val="004C6544"/>
    <w:rsid w:val="004C7B0E"/>
    <w:rsid w:val="004D0889"/>
    <w:rsid w:val="004D0A24"/>
    <w:rsid w:val="004D0F04"/>
    <w:rsid w:val="004D1172"/>
    <w:rsid w:val="004D1E78"/>
    <w:rsid w:val="004D24C6"/>
    <w:rsid w:val="004D2EAB"/>
    <w:rsid w:val="004D37E6"/>
    <w:rsid w:val="004D5470"/>
    <w:rsid w:val="004D6688"/>
    <w:rsid w:val="004D6F27"/>
    <w:rsid w:val="004E003C"/>
    <w:rsid w:val="004E0D68"/>
    <w:rsid w:val="004E1D9C"/>
    <w:rsid w:val="004E1FEC"/>
    <w:rsid w:val="004E38FC"/>
    <w:rsid w:val="004E3A7C"/>
    <w:rsid w:val="004E3C07"/>
    <w:rsid w:val="004E4289"/>
    <w:rsid w:val="004E43CE"/>
    <w:rsid w:val="004E45E7"/>
    <w:rsid w:val="004E5BF9"/>
    <w:rsid w:val="004E62AF"/>
    <w:rsid w:val="004F089D"/>
    <w:rsid w:val="004F1A0C"/>
    <w:rsid w:val="004F1BE7"/>
    <w:rsid w:val="004F1E8C"/>
    <w:rsid w:val="004F2B6E"/>
    <w:rsid w:val="004F3CB4"/>
    <w:rsid w:val="004F3D00"/>
    <w:rsid w:val="004F4028"/>
    <w:rsid w:val="004F5C2B"/>
    <w:rsid w:val="004F6402"/>
    <w:rsid w:val="004F64D3"/>
    <w:rsid w:val="004F6667"/>
    <w:rsid w:val="004F6BDA"/>
    <w:rsid w:val="004F7A50"/>
    <w:rsid w:val="004F7DFA"/>
    <w:rsid w:val="005007F3"/>
    <w:rsid w:val="005017DE"/>
    <w:rsid w:val="00501C1C"/>
    <w:rsid w:val="00504CF9"/>
    <w:rsid w:val="00504FE2"/>
    <w:rsid w:val="00505B5D"/>
    <w:rsid w:val="00506FAA"/>
    <w:rsid w:val="005076CB"/>
    <w:rsid w:val="005106AC"/>
    <w:rsid w:val="00511137"/>
    <w:rsid w:val="00511824"/>
    <w:rsid w:val="00511A46"/>
    <w:rsid w:val="00512BC2"/>
    <w:rsid w:val="0051315B"/>
    <w:rsid w:val="00515122"/>
    <w:rsid w:val="00515EC3"/>
    <w:rsid w:val="00516B8D"/>
    <w:rsid w:val="00516F87"/>
    <w:rsid w:val="0051798E"/>
    <w:rsid w:val="0052259C"/>
    <w:rsid w:val="005228BE"/>
    <w:rsid w:val="00522F13"/>
    <w:rsid w:val="00523840"/>
    <w:rsid w:val="00524BBE"/>
    <w:rsid w:val="00527A39"/>
    <w:rsid w:val="0053074A"/>
    <w:rsid w:val="005307F7"/>
    <w:rsid w:val="00531396"/>
    <w:rsid w:val="00531AA3"/>
    <w:rsid w:val="00532267"/>
    <w:rsid w:val="00533D01"/>
    <w:rsid w:val="005344CA"/>
    <w:rsid w:val="00534CB3"/>
    <w:rsid w:val="00534D84"/>
    <w:rsid w:val="00535581"/>
    <w:rsid w:val="00535B0E"/>
    <w:rsid w:val="0053679B"/>
    <w:rsid w:val="0053686F"/>
    <w:rsid w:val="00536D07"/>
    <w:rsid w:val="00536D70"/>
    <w:rsid w:val="00537BC5"/>
    <w:rsid w:val="00537C3A"/>
    <w:rsid w:val="00540229"/>
    <w:rsid w:val="0054076A"/>
    <w:rsid w:val="005412E9"/>
    <w:rsid w:val="00541D44"/>
    <w:rsid w:val="005447AF"/>
    <w:rsid w:val="00544B4A"/>
    <w:rsid w:val="005455DD"/>
    <w:rsid w:val="00545C54"/>
    <w:rsid w:val="00547423"/>
    <w:rsid w:val="00547A0C"/>
    <w:rsid w:val="005503D4"/>
    <w:rsid w:val="00552879"/>
    <w:rsid w:val="0055287E"/>
    <w:rsid w:val="00555A3B"/>
    <w:rsid w:val="00556D21"/>
    <w:rsid w:val="005578EE"/>
    <w:rsid w:val="00557D68"/>
    <w:rsid w:val="0056102D"/>
    <w:rsid w:val="005621F3"/>
    <w:rsid w:val="00562728"/>
    <w:rsid w:val="00562A0D"/>
    <w:rsid w:val="0056403C"/>
    <w:rsid w:val="00565314"/>
    <w:rsid w:val="00565B16"/>
    <w:rsid w:val="00566136"/>
    <w:rsid w:val="00570F5E"/>
    <w:rsid w:val="005716B3"/>
    <w:rsid w:val="00571E49"/>
    <w:rsid w:val="005723F4"/>
    <w:rsid w:val="0057395D"/>
    <w:rsid w:val="00574250"/>
    <w:rsid w:val="005742C0"/>
    <w:rsid w:val="00574E08"/>
    <w:rsid w:val="005752C4"/>
    <w:rsid w:val="00575351"/>
    <w:rsid w:val="00580057"/>
    <w:rsid w:val="0058010E"/>
    <w:rsid w:val="00580FB1"/>
    <w:rsid w:val="0058121A"/>
    <w:rsid w:val="00581C2A"/>
    <w:rsid w:val="0058371D"/>
    <w:rsid w:val="0058576F"/>
    <w:rsid w:val="0058663A"/>
    <w:rsid w:val="00586F1D"/>
    <w:rsid w:val="00587374"/>
    <w:rsid w:val="005873F4"/>
    <w:rsid w:val="00592409"/>
    <w:rsid w:val="00592F3B"/>
    <w:rsid w:val="00593702"/>
    <w:rsid w:val="00593D71"/>
    <w:rsid w:val="00595229"/>
    <w:rsid w:val="005952D3"/>
    <w:rsid w:val="00595486"/>
    <w:rsid w:val="005954EF"/>
    <w:rsid w:val="00595FDA"/>
    <w:rsid w:val="00596753"/>
    <w:rsid w:val="00597BE6"/>
    <w:rsid w:val="005A03E4"/>
    <w:rsid w:val="005A3C9F"/>
    <w:rsid w:val="005A40E1"/>
    <w:rsid w:val="005A609A"/>
    <w:rsid w:val="005A6C36"/>
    <w:rsid w:val="005A76A9"/>
    <w:rsid w:val="005A7AA2"/>
    <w:rsid w:val="005B071D"/>
    <w:rsid w:val="005B21BD"/>
    <w:rsid w:val="005B35CB"/>
    <w:rsid w:val="005B39B0"/>
    <w:rsid w:val="005B3FAE"/>
    <w:rsid w:val="005B4398"/>
    <w:rsid w:val="005B4A17"/>
    <w:rsid w:val="005B4E6F"/>
    <w:rsid w:val="005B5231"/>
    <w:rsid w:val="005B5544"/>
    <w:rsid w:val="005B57E0"/>
    <w:rsid w:val="005C02FF"/>
    <w:rsid w:val="005C0A29"/>
    <w:rsid w:val="005C1AB5"/>
    <w:rsid w:val="005C1BBD"/>
    <w:rsid w:val="005C390A"/>
    <w:rsid w:val="005C4B9A"/>
    <w:rsid w:val="005C51BA"/>
    <w:rsid w:val="005C52CD"/>
    <w:rsid w:val="005C5C75"/>
    <w:rsid w:val="005C7DF7"/>
    <w:rsid w:val="005C7E10"/>
    <w:rsid w:val="005D00A3"/>
    <w:rsid w:val="005D0161"/>
    <w:rsid w:val="005D089D"/>
    <w:rsid w:val="005D186B"/>
    <w:rsid w:val="005D1920"/>
    <w:rsid w:val="005D1FB4"/>
    <w:rsid w:val="005D282F"/>
    <w:rsid w:val="005D5053"/>
    <w:rsid w:val="005D6096"/>
    <w:rsid w:val="005D75B2"/>
    <w:rsid w:val="005D799B"/>
    <w:rsid w:val="005E2368"/>
    <w:rsid w:val="005E542A"/>
    <w:rsid w:val="005E58CF"/>
    <w:rsid w:val="005E5C40"/>
    <w:rsid w:val="005E6239"/>
    <w:rsid w:val="005F1A4A"/>
    <w:rsid w:val="005F1CE5"/>
    <w:rsid w:val="005F1E79"/>
    <w:rsid w:val="005F28C7"/>
    <w:rsid w:val="005F3A43"/>
    <w:rsid w:val="005F4983"/>
    <w:rsid w:val="005F4AB4"/>
    <w:rsid w:val="005F5599"/>
    <w:rsid w:val="005F59CE"/>
    <w:rsid w:val="005F5B06"/>
    <w:rsid w:val="005F5EEB"/>
    <w:rsid w:val="005F664E"/>
    <w:rsid w:val="005F68A5"/>
    <w:rsid w:val="005F695A"/>
    <w:rsid w:val="005F6AB0"/>
    <w:rsid w:val="005F7A05"/>
    <w:rsid w:val="005F7A11"/>
    <w:rsid w:val="005F7D11"/>
    <w:rsid w:val="00601260"/>
    <w:rsid w:val="00601796"/>
    <w:rsid w:val="00602F45"/>
    <w:rsid w:val="00603E36"/>
    <w:rsid w:val="006047F7"/>
    <w:rsid w:val="0060570A"/>
    <w:rsid w:val="00606CFB"/>
    <w:rsid w:val="00610910"/>
    <w:rsid w:val="00610AA5"/>
    <w:rsid w:val="00611E76"/>
    <w:rsid w:val="0061243F"/>
    <w:rsid w:val="00612CFA"/>
    <w:rsid w:val="00612D82"/>
    <w:rsid w:val="00613286"/>
    <w:rsid w:val="0061354F"/>
    <w:rsid w:val="00613EF1"/>
    <w:rsid w:val="0061426D"/>
    <w:rsid w:val="00614CC2"/>
    <w:rsid w:val="00614F03"/>
    <w:rsid w:val="0061734F"/>
    <w:rsid w:val="006177A4"/>
    <w:rsid w:val="00620551"/>
    <w:rsid w:val="00620ED0"/>
    <w:rsid w:val="0062190C"/>
    <w:rsid w:val="0062260A"/>
    <w:rsid w:val="00622CEC"/>
    <w:rsid w:val="00623919"/>
    <w:rsid w:val="00623B3C"/>
    <w:rsid w:val="00624050"/>
    <w:rsid w:val="006241A8"/>
    <w:rsid w:val="00624468"/>
    <w:rsid w:val="00625309"/>
    <w:rsid w:val="00627011"/>
    <w:rsid w:val="0062704D"/>
    <w:rsid w:val="006300E9"/>
    <w:rsid w:val="00630226"/>
    <w:rsid w:val="006311C7"/>
    <w:rsid w:val="0063176B"/>
    <w:rsid w:val="00632191"/>
    <w:rsid w:val="006324B9"/>
    <w:rsid w:val="00632546"/>
    <w:rsid w:val="0063327F"/>
    <w:rsid w:val="00633420"/>
    <w:rsid w:val="00633460"/>
    <w:rsid w:val="006343A7"/>
    <w:rsid w:val="006346A8"/>
    <w:rsid w:val="00634AE8"/>
    <w:rsid w:val="00634EC3"/>
    <w:rsid w:val="0063557B"/>
    <w:rsid w:val="006357B9"/>
    <w:rsid w:val="00636062"/>
    <w:rsid w:val="00636AE7"/>
    <w:rsid w:val="00640259"/>
    <w:rsid w:val="00640BBB"/>
    <w:rsid w:val="00640E92"/>
    <w:rsid w:val="0064192D"/>
    <w:rsid w:val="00641D8F"/>
    <w:rsid w:val="00641EC5"/>
    <w:rsid w:val="00643527"/>
    <w:rsid w:val="006440FD"/>
    <w:rsid w:val="006443E0"/>
    <w:rsid w:val="006446FD"/>
    <w:rsid w:val="00644FF3"/>
    <w:rsid w:val="00645910"/>
    <w:rsid w:val="00646524"/>
    <w:rsid w:val="00646921"/>
    <w:rsid w:val="006471CB"/>
    <w:rsid w:val="00647681"/>
    <w:rsid w:val="00647740"/>
    <w:rsid w:val="00647D99"/>
    <w:rsid w:val="00647FC2"/>
    <w:rsid w:val="00650351"/>
    <w:rsid w:val="006505C1"/>
    <w:rsid w:val="00651708"/>
    <w:rsid w:val="0065221F"/>
    <w:rsid w:val="00653B33"/>
    <w:rsid w:val="00654188"/>
    <w:rsid w:val="00654F86"/>
    <w:rsid w:val="00655329"/>
    <w:rsid w:val="00655589"/>
    <w:rsid w:val="00655C9A"/>
    <w:rsid w:val="00656C51"/>
    <w:rsid w:val="00657B4D"/>
    <w:rsid w:val="00657E20"/>
    <w:rsid w:val="0066077D"/>
    <w:rsid w:val="006609BA"/>
    <w:rsid w:val="006610DC"/>
    <w:rsid w:val="00661D5F"/>
    <w:rsid w:val="0066335C"/>
    <w:rsid w:val="00663C83"/>
    <w:rsid w:val="006656F2"/>
    <w:rsid w:val="00665E14"/>
    <w:rsid w:val="0066638E"/>
    <w:rsid w:val="00666C0B"/>
    <w:rsid w:val="00667228"/>
    <w:rsid w:val="0066775D"/>
    <w:rsid w:val="00667FC0"/>
    <w:rsid w:val="0067114D"/>
    <w:rsid w:val="0067133E"/>
    <w:rsid w:val="006727A3"/>
    <w:rsid w:val="00672A4A"/>
    <w:rsid w:val="0067316B"/>
    <w:rsid w:val="00673177"/>
    <w:rsid w:val="0067360E"/>
    <w:rsid w:val="00673923"/>
    <w:rsid w:val="0067670F"/>
    <w:rsid w:val="00676713"/>
    <w:rsid w:val="0068053D"/>
    <w:rsid w:val="00682998"/>
    <w:rsid w:val="00683942"/>
    <w:rsid w:val="00683F95"/>
    <w:rsid w:val="00684822"/>
    <w:rsid w:val="00684F40"/>
    <w:rsid w:val="00685E57"/>
    <w:rsid w:val="00686975"/>
    <w:rsid w:val="0069160A"/>
    <w:rsid w:val="006919EC"/>
    <w:rsid w:val="00691BB9"/>
    <w:rsid w:val="006935B8"/>
    <w:rsid w:val="006935DB"/>
    <w:rsid w:val="00694D38"/>
    <w:rsid w:val="00696670"/>
    <w:rsid w:val="00696785"/>
    <w:rsid w:val="00697F2E"/>
    <w:rsid w:val="006A02DB"/>
    <w:rsid w:val="006A068C"/>
    <w:rsid w:val="006A0FAB"/>
    <w:rsid w:val="006A1812"/>
    <w:rsid w:val="006A2076"/>
    <w:rsid w:val="006A2481"/>
    <w:rsid w:val="006A25CE"/>
    <w:rsid w:val="006A3472"/>
    <w:rsid w:val="006A380B"/>
    <w:rsid w:val="006A3B09"/>
    <w:rsid w:val="006A5E08"/>
    <w:rsid w:val="006A6E88"/>
    <w:rsid w:val="006A735A"/>
    <w:rsid w:val="006A7711"/>
    <w:rsid w:val="006B2C87"/>
    <w:rsid w:val="006B2D70"/>
    <w:rsid w:val="006B3321"/>
    <w:rsid w:val="006B34D5"/>
    <w:rsid w:val="006B3EDF"/>
    <w:rsid w:val="006B42F0"/>
    <w:rsid w:val="006B512B"/>
    <w:rsid w:val="006B5349"/>
    <w:rsid w:val="006B6825"/>
    <w:rsid w:val="006B6907"/>
    <w:rsid w:val="006B756B"/>
    <w:rsid w:val="006B793B"/>
    <w:rsid w:val="006C2313"/>
    <w:rsid w:val="006C2E55"/>
    <w:rsid w:val="006C4ED0"/>
    <w:rsid w:val="006C6206"/>
    <w:rsid w:val="006C71CE"/>
    <w:rsid w:val="006C7246"/>
    <w:rsid w:val="006C72D0"/>
    <w:rsid w:val="006D0609"/>
    <w:rsid w:val="006D372C"/>
    <w:rsid w:val="006D5493"/>
    <w:rsid w:val="006D59AC"/>
    <w:rsid w:val="006D6F20"/>
    <w:rsid w:val="006D742D"/>
    <w:rsid w:val="006D7ACA"/>
    <w:rsid w:val="006E0027"/>
    <w:rsid w:val="006E0813"/>
    <w:rsid w:val="006E08A9"/>
    <w:rsid w:val="006E08F5"/>
    <w:rsid w:val="006E2233"/>
    <w:rsid w:val="006E2BDF"/>
    <w:rsid w:val="006E2CB9"/>
    <w:rsid w:val="006E30D2"/>
    <w:rsid w:val="006E3DE2"/>
    <w:rsid w:val="006E5684"/>
    <w:rsid w:val="006E59F8"/>
    <w:rsid w:val="006E6715"/>
    <w:rsid w:val="006E7532"/>
    <w:rsid w:val="006E7D51"/>
    <w:rsid w:val="006F013B"/>
    <w:rsid w:val="006F10B7"/>
    <w:rsid w:val="006F1BAF"/>
    <w:rsid w:val="006F252E"/>
    <w:rsid w:val="006F3316"/>
    <w:rsid w:val="006F3FDA"/>
    <w:rsid w:val="006F4815"/>
    <w:rsid w:val="006F5F23"/>
    <w:rsid w:val="006F60AB"/>
    <w:rsid w:val="006F649B"/>
    <w:rsid w:val="006F700F"/>
    <w:rsid w:val="006F7A9C"/>
    <w:rsid w:val="00700CB0"/>
    <w:rsid w:val="0070241B"/>
    <w:rsid w:val="00702E70"/>
    <w:rsid w:val="00702F81"/>
    <w:rsid w:val="0070311A"/>
    <w:rsid w:val="00703533"/>
    <w:rsid w:val="00703AF1"/>
    <w:rsid w:val="00703C23"/>
    <w:rsid w:val="00703D7A"/>
    <w:rsid w:val="00704EF1"/>
    <w:rsid w:val="00705BE0"/>
    <w:rsid w:val="0070654E"/>
    <w:rsid w:val="0070759A"/>
    <w:rsid w:val="0071000C"/>
    <w:rsid w:val="007105DB"/>
    <w:rsid w:val="00710A4F"/>
    <w:rsid w:val="0071112E"/>
    <w:rsid w:val="00712496"/>
    <w:rsid w:val="00712EF1"/>
    <w:rsid w:val="007134DC"/>
    <w:rsid w:val="00714645"/>
    <w:rsid w:val="00714928"/>
    <w:rsid w:val="00714EB8"/>
    <w:rsid w:val="0071536F"/>
    <w:rsid w:val="007163D2"/>
    <w:rsid w:val="00716767"/>
    <w:rsid w:val="0071773D"/>
    <w:rsid w:val="00717A12"/>
    <w:rsid w:val="00717F0C"/>
    <w:rsid w:val="00720326"/>
    <w:rsid w:val="0072053B"/>
    <w:rsid w:val="00722C9D"/>
    <w:rsid w:val="00723679"/>
    <w:rsid w:val="00723F27"/>
    <w:rsid w:val="007242CE"/>
    <w:rsid w:val="0072438C"/>
    <w:rsid w:val="00725597"/>
    <w:rsid w:val="00725863"/>
    <w:rsid w:val="007265B0"/>
    <w:rsid w:val="007273FB"/>
    <w:rsid w:val="00727B70"/>
    <w:rsid w:val="00727EA7"/>
    <w:rsid w:val="00731170"/>
    <w:rsid w:val="007316FF"/>
    <w:rsid w:val="00731B37"/>
    <w:rsid w:val="007339C4"/>
    <w:rsid w:val="0073438D"/>
    <w:rsid w:val="00734415"/>
    <w:rsid w:val="007347CC"/>
    <w:rsid w:val="00735BA1"/>
    <w:rsid w:val="007368FB"/>
    <w:rsid w:val="00736A13"/>
    <w:rsid w:val="00736CEA"/>
    <w:rsid w:val="00736D92"/>
    <w:rsid w:val="00737622"/>
    <w:rsid w:val="00737925"/>
    <w:rsid w:val="00740318"/>
    <w:rsid w:val="0074151E"/>
    <w:rsid w:val="0074162F"/>
    <w:rsid w:val="00742E21"/>
    <w:rsid w:val="00743192"/>
    <w:rsid w:val="007449A6"/>
    <w:rsid w:val="00744B07"/>
    <w:rsid w:val="00746D22"/>
    <w:rsid w:val="0074727E"/>
    <w:rsid w:val="00751EFE"/>
    <w:rsid w:val="007520A8"/>
    <w:rsid w:val="00753DE0"/>
    <w:rsid w:val="007540C2"/>
    <w:rsid w:val="00754918"/>
    <w:rsid w:val="00755331"/>
    <w:rsid w:val="00755D88"/>
    <w:rsid w:val="00756AEF"/>
    <w:rsid w:val="007573E9"/>
    <w:rsid w:val="00757EF4"/>
    <w:rsid w:val="00760DF8"/>
    <w:rsid w:val="00761A26"/>
    <w:rsid w:val="00761AA8"/>
    <w:rsid w:val="00762D7F"/>
    <w:rsid w:val="00762FB8"/>
    <w:rsid w:val="007635C0"/>
    <w:rsid w:val="0076383F"/>
    <w:rsid w:val="00764C8D"/>
    <w:rsid w:val="0076552F"/>
    <w:rsid w:val="00766326"/>
    <w:rsid w:val="00766EAB"/>
    <w:rsid w:val="00766EC0"/>
    <w:rsid w:val="00767264"/>
    <w:rsid w:val="007679FC"/>
    <w:rsid w:val="00771326"/>
    <w:rsid w:val="007730FF"/>
    <w:rsid w:val="00773A92"/>
    <w:rsid w:val="007743ED"/>
    <w:rsid w:val="00774A4D"/>
    <w:rsid w:val="00774BC7"/>
    <w:rsid w:val="00774EFD"/>
    <w:rsid w:val="007769C7"/>
    <w:rsid w:val="0077794B"/>
    <w:rsid w:val="00777AA5"/>
    <w:rsid w:val="00777D1D"/>
    <w:rsid w:val="00782FA9"/>
    <w:rsid w:val="007836E2"/>
    <w:rsid w:val="007839B7"/>
    <w:rsid w:val="007847F7"/>
    <w:rsid w:val="0078556A"/>
    <w:rsid w:val="0078630F"/>
    <w:rsid w:val="00786B4F"/>
    <w:rsid w:val="00786CF0"/>
    <w:rsid w:val="00786D76"/>
    <w:rsid w:val="00790024"/>
    <w:rsid w:val="00790E03"/>
    <w:rsid w:val="00791141"/>
    <w:rsid w:val="00791BD7"/>
    <w:rsid w:val="007922DE"/>
    <w:rsid w:val="007934E1"/>
    <w:rsid w:val="00795787"/>
    <w:rsid w:val="007958DA"/>
    <w:rsid w:val="00797A92"/>
    <w:rsid w:val="00797F23"/>
    <w:rsid w:val="007A0B2F"/>
    <w:rsid w:val="007A0F21"/>
    <w:rsid w:val="007A21ED"/>
    <w:rsid w:val="007A2252"/>
    <w:rsid w:val="007A28D0"/>
    <w:rsid w:val="007A2BD9"/>
    <w:rsid w:val="007A2D11"/>
    <w:rsid w:val="007A3693"/>
    <w:rsid w:val="007A44CF"/>
    <w:rsid w:val="007A60EA"/>
    <w:rsid w:val="007A62C6"/>
    <w:rsid w:val="007A7701"/>
    <w:rsid w:val="007B1225"/>
    <w:rsid w:val="007B12CF"/>
    <w:rsid w:val="007B188A"/>
    <w:rsid w:val="007B1FFF"/>
    <w:rsid w:val="007B20FC"/>
    <w:rsid w:val="007B3244"/>
    <w:rsid w:val="007B5F20"/>
    <w:rsid w:val="007B7068"/>
    <w:rsid w:val="007B7150"/>
    <w:rsid w:val="007C0025"/>
    <w:rsid w:val="007C02B7"/>
    <w:rsid w:val="007C1653"/>
    <w:rsid w:val="007C3167"/>
    <w:rsid w:val="007C4DA2"/>
    <w:rsid w:val="007C5580"/>
    <w:rsid w:val="007C5856"/>
    <w:rsid w:val="007C5A5C"/>
    <w:rsid w:val="007C6F31"/>
    <w:rsid w:val="007C7180"/>
    <w:rsid w:val="007C7B0E"/>
    <w:rsid w:val="007D1670"/>
    <w:rsid w:val="007D23C5"/>
    <w:rsid w:val="007D3B56"/>
    <w:rsid w:val="007D5C0C"/>
    <w:rsid w:val="007D5E53"/>
    <w:rsid w:val="007D65F3"/>
    <w:rsid w:val="007D6802"/>
    <w:rsid w:val="007D68CA"/>
    <w:rsid w:val="007D7610"/>
    <w:rsid w:val="007D7E67"/>
    <w:rsid w:val="007E0A98"/>
    <w:rsid w:val="007E27D3"/>
    <w:rsid w:val="007E3300"/>
    <w:rsid w:val="007E34BD"/>
    <w:rsid w:val="007E37E2"/>
    <w:rsid w:val="007E3880"/>
    <w:rsid w:val="007E39E0"/>
    <w:rsid w:val="007E57A3"/>
    <w:rsid w:val="007E6190"/>
    <w:rsid w:val="007E7215"/>
    <w:rsid w:val="007E72D7"/>
    <w:rsid w:val="007F132B"/>
    <w:rsid w:val="007F1CA8"/>
    <w:rsid w:val="007F2DEE"/>
    <w:rsid w:val="007F2FB3"/>
    <w:rsid w:val="007F3172"/>
    <w:rsid w:val="007F3871"/>
    <w:rsid w:val="007F5415"/>
    <w:rsid w:val="007F5BA2"/>
    <w:rsid w:val="007F5BD9"/>
    <w:rsid w:val="007F7237"/>
    <w:rsid w:val="007F758D"/>
    <w:rsid w:val="007F7659"/>
    <w:rsid w:val="008002F9"/>
    <w:rsid w:val="008009FA"/>
    <w:rsid w:val="0080139B"/>
    <w:rsid w:val="00801473"/>
    <w:rsid w:val="008018A2"/>
    <w:rsid w:val="00802206"/>
    <w:rsid w:val="00803AF0"/>
    <w:rsid w:val="008040C3"/>
    <w:rsid w:val="00804F92"/>
    <w:rsid w:val="00806A4D"/>
    <w:rsid w:val="008073F6"/>
    <w:rsid w:val="00807F09"/>
    <w:rsid w:val="00810111"/>
    <w:rsid w:val="00810823"/>
    <w:rsid w:val="00810B9E"/>
    <w:rsid w:val="00810C92"/>
    <w:rsid w:val="008116C4"/>
    <w:rsid w:val="00812005"/>
    <w:rsid w:val="0081257A"/>
    <w:rsid w:val="00812D82"/>
    <w:rsid w:val="008136E4"/>
    <w:rsid w:val="00815100"/>
    <w:rsid w:val="00815718"/>
    <w:rsid w:val="00816A93"/>
    <w:rsid w:val="00817038"/>
    <w:rsid w:val="00817FF6"/>
    <w:rsid w:val="00821085"/>
    <w:rsid w:val="008213A6"/>
    <w:rsid w:val="00823232"/>
    <w:rsid w:val="008239D4"/>
    <w:rsid w:val="00823B6A"/>
    <w:rsid w:val="0082429F"/>
    <w:rsid w:val="00825BDE"/>
    <w:rsid w:val="0082796D"/>
    <w:rsid w:val="00827D6F"/>
    <w:rsid w:val="00830A27"/>
    <w:rsid w:val="00830B56"/>
    <w:rsid w:val="00830DD1"/>
    <w:rsid w:val="00831DC0"/>
    <w:rsid w:val="008329AF"/>
    <w:rsid w:val="008331F6"/>
    <w:rsid w:val="00833D9B"/>
    <w:rsid w:val="0083586E"/>
    <w:rsid w:val="00835AF2"/>
    <w:rsid w:val="00835D60"/>
    <w:rsid w:val="0083660C"/>
    <w:rsid w:val="0083683E"/>
    <w:rsid w:val="00836BE1"/>
    <w:rsid w:val="00837297"/>
    <w:rsid w:val="00840013"/>
    <w:rsid w:val="00840DF2"/>
    <w:rsid w:val="00841E2F"/>
    <w:rsid w:val="00842259"/>
    <w:rsid w:val="00842853"/>
    <w:rsid w:val="00844662"/>
    <w:rsid w:val="00844C62"/>
    <w:rsid w:val="00844D3E"/>
    <w:rsid w:val="00845BA7"/>
    <w:rsid w:val="00845D19"/>
    <w:rsid w:val="00846155"/>
    <w:rsid w:val="0084667F"/>
    <w:rsid w:val="00846E91"/>
    <w:rsid w:val="00847527"/>
    <w:rsid w:val="0085039C"/>
    <w:rsid w:val="00851BBC"/>
    <w:rsid w:val="00852AC8"/>
    <w:rsid w:val="00853419"/>
    <w:rsid w:val="00853517"/>
    <w:rsid w:val="0085355C"/>
    <w:rsid w:val="00853E6C"/>
    <w:rsid w:val="008551D2"/>
    <w:rsid w:val="00857360"/>
    <w:rsid w:val="00857D2B"/>
    <w:rsid w:val="00857E8D"/>
    <w:rsid w:val="008601F6"/>
    <w:rsid w:val="0086066B"/>
    <w:rsid w:val="00860CCF"/>
    <w:rsid w:val="0086282A"/>
    <w:rsid w:val="00862DB4"/>
    <w:rsid w:val="00864ED2"/>
    <w:rsid w:val="008663CE"/>
    <w:rsid w:val="0086677B"/>
    <w:rsid w:val="008673C4"/>
    <w:rsid w:val="008674AC"/>
    <w:rsid w:val="00867DB7"/>
    <w:rsid w:val="0087013D"/>
    <w:rsid w:val="00870BA4"/>
    <w:rsid w:val="0087452C"/>
    <w:rsid w:val="008747BC"/>
    <w:rsid w:val="00876BCB"/>
    <w:rsid w:val="008808D3"/>
    <w:rsid w:val="00880AEF"/>
    <w:rsid w:val="00880DD4"/>
    <w:rsid w:val="008814BB"/>
    <w:rsid w:val="0088182F"/>
    <w:rsid w:val="00881917"/>
    <w:rsid w:val="008821A0"/>
    <w:rsid w:val="00882D3B"/>
    <w:rsid w:val="00883800"/>
    <w:rsid w:val="008838CA"/>
    <w:rsid w:val="0088409A"/>
    <w:rsid w:val="00884282"/>
    <w:rsid w:val="008842C4"/>
    <w:rsid w:val="008846D4"/>
    <w:rsid w:val="00884B14"/>
    <w:rsid w:val="00884FA2"/>
    <w:rsid w:val="008858E5"/>
    <w:rsid w:val="008860FA"/>
    <w:rsid w:val="00886565"/>
    <w:rsid w:val="00886F42"/>
    <w:rsid w:val="00892786"/>
    <w:rsid w:val="00892AE2"/>
    <w:rsid w:val="0089367B"/>
    <w:rsid w:val="00894BC6"/>
    <w:rsid w:val="00895C90"/>
    <w:rsid w:val="00897E5E"/>
    <w:rsid w:val="00897F5B"/>
    <w:rsid w:val="008A025E"/>
    <w:rsid w:val="008A0B4E"/>
    <w:rsid w:val="008A14B7"/>
    <w:rsid w:val="008A217F"/>
    <w:rsid w:val="008A3370"/>
    <w:rsid w:val="008A37A5"/>
    <w:rsid w:val="008A436F"/>
    <w:rsid w:val="008A4D5B"/>
    <w:rsid w:val="008A5699"/>
    <w:rsid w:val="008A6A1B"/>
    <w:rsid w:val="008A6BCC"/>
    <w:rsid w:val="008A78B1"/>
    <w:rsid w:val="008B0EC1"/>
    <w:rsid w:val="008B214A"/>
    <w:rsid w:val="008B217B"/>
    <w:rsid w:val="008B3B8A"/>
    <w:rsid w:val="008B447D"/>
    <w:rsid w:val="008B4F57"/>
    <w:rsid w:val="008B5468"/>
    <w:rsid w:val="008B5B4E"/>
    <w:rsid w:val="008B66B4"/>
    <w:rsid w:val="008B69C6"/>
    <w:rsid w:val="008B6CFE"/>
    <w:rsid w:val="008B7B5F"/>
    <w:rsid w:val="008B7DD1"/>
    <w:rsid w:val="008C01C4"/>
    <w:rsid w:val="008C0A94"/>
    <w:rsid w:val="008C0E62"/>
    <w:rsid w:val="008C1529"/>
    <w:rsid w:val="008C1C89"/>
    <w:rsid w:val="008C25C8"/>
    <w:rsid w:val="008C28AB"/>
    <w:rsid w:val="008C2B52"/>
    <w:rsid w:val="008C32F9"/>
    <w:rsid w:val="008C34D4"/>
    <w:rsid w:val="008C3FC9"/>
    <w:rsid w:val="008C44A0"/>
    <w:rsid w:val="008C5D76"/>
    <w:rsid w:val="008C600F"/>
    <w:rsid w:val="008C6087"/>
    <w:rsid w:val="008C613A"/>
    <w:rsid w:val="008C7295"/>
    <w:rsid w:val="008C76A8"/>
    <w:rsid w:val="008C7D31"/>
    <w:rsid w:val="008C7D60"/>
    <w:rsid w:val="008D0B9B"/>
    <w:rsid w:val="008D0F24"/>
    <w:rsid w:val="008D1390"/>
    <w:rsid w:val="008D1517"/>
    <w:rsid w:val="008D1AB3"/>
    <w:rsid w:val="008D397A"/>
    <w:rsid w:val="008D4022"/>
    <w:rsid w:val="008D5EEE"/>
    <w:rsid w:val="008D5F2F"/>
    <w:rsid w:val="008D7418"/>
    <w:rsid w:val="008E1BBD"/>
    <w:rsid w:val="008E24D7"/>
    <w:rsid w:val="008E2777"/>
    <w:rsid w:val="008E2A3C"/>
    <w:rsid w:val="008E2E2B"/>
    <w:rsid w:val="008E5822"/>
    <w:rsid w:val="008E5CA1"/>
    <w:rsid w:val="008E6668"/>
    <w:rsid w:val="008E7D52"/>
    <w:rsid w:val="008F0038"/>
    <w:rsid w:val="008F0316"/>
    <w:rsid w:val="008F0D72"/>
    <w:rsid w:val="008F1261"/>
    <w:rsid w:val="008F2ED7"/>
    <w:rsid w:val="008F3125"/>
    <w:rsid w:val="008F5536"/>
    <w:rsid w:val="008F5587"/>
    <w:rsid w:val="008F577B"/>
    <w:rsid w:val="008F5CB9"/>
    <w:rsid w:val="008F60BC"/>
    <w:rsid w:val="008F68BE"/>
    <w:rsid w:val="008F68BF"/>
    <w:rsid w:val="008F760A"/>
    <w:rsid w:val="0090006E"/>
    <w:rsid w:val="009002B4"/>
    <w:rsid w:val="009007DD"/>
    <w:rsid w:val="009009F7"/>
    <w:rsid w:val="00901091"/>
    <w:rsid w:val="009017C2"/>
    <w:rsid w:val="00902750"/>
    <w:rsid w:val="00902C04"/>
    <w:rsid w:val="00902C41"/>
    <w:rsid w:val="00904280"/>
    <w:rsid w:val="0090457A"/>
    <w:rsid w:val="00904630"/>
    <w:rsid w:val="009046C8"/>
    <w:rsid w:val="00904D86"/>
    <w:rsid w:val="009060E5"/>
    <w:rsid w:val="009065B2"/>
    <w:rsid w:val="00906DC6"/>
    <w:rsid w:val="00906E10"/>
    <w:rsid w:val="00911DA0"/>
    <w:rsid w:val="0091346B"/>
    <w:rsid w:val="009170A7"/>
    <w:rsid w:val="009176C0"/>
    <w:rsid w:val="00917DFC"/>
    <w:rsid w:val="009207B3"/>
    <w:rsid w:val="0092169F"/>
    <w:rsid w:val="009220E0"/>
    <w:rsid w:val="009223CC"/>
    <w:rsid w:val="009231C9"/>
    <w:rsid w:val="00924650"/>
    <w:rsid w:val="00925222"/>
    <w:rsid w:val="00926373"/>
    <w:rsid w:val="00926918"/>
    <w:rsid w:val="009273E0"/>
    <w:rsid w:val="009316B0"/>
    <w:rsid w:val="00932749"/>
    <w:rsid w:val="00934B11"/>
    <w:rsid w:val="0093643D"/>
    <w:rsid w:val="00940107"/>
    <w:rsid w:val="009422EE"/>
    <w:rsid w:val="0094392E"/>
    <w:rsid w:val="00946798"/>
    <w:rsid w:val="009476ED"/>
    <w:rsid w:val="00947834"/>
    <w:rsid w:val="009501ED"/>
    <w:rsid w:val="0095074A"/>
    <w:rsid w:val="00950DDD"/>
    <w:rsid w:val="00950FD2"/>
    <w:rsid w:val="009516B8"/>
    <w:rsid w:val="0095356C"/>
    <w:rsid w:val="00954EC9"/>
    <w:rsid w:val="0095706B"/>
    <w:rsid w:val="00957385"/>
    <w:rsid w:val="00957949"/>
    <w:rsid w:val="009621DA"/>
    <w:rsid w:val="00962C27"/>
    <w:rsid w:val="00963DDC"/>
    <w:rsid w:val="00964101"/>
    <w:rsid w:val="009655B6"/>
    <w:rsid w:val="009661E6"/>
    <w:rsid w:val="009665C4"/>
    <w:rsid w:val="00973F41"/>
    <w:rsid w:val="009746DE"/>
    <w:rsid w:val="00975A61"/>
    <w:rsid w:val="009804F5"/>
    <w:rsid w:val="00980FD2"/>
    <w:rsid w:val="00982C64"/>
    <w:rsid w:val="00982DE1"/>
    <w:rsid w:val="00984585"/>
    <w:rsid w:val="00985960"/>
    <w:rsid w:val="009863A8"/>
    <w:rsid w:val="00986BCA"/>
    <w:rsid w:val="0098780B"/>
    <w:rsid w:val="00987C71"/>
    <w:rsid w:val="00991431"/>
    <w:rsid w:val="009915B0"/>
    <w:rsid w:val="00992A71"/>
    <w:rsid w:val="009935F8"/>
    <w:rsid w:val="00993CE9"/>
    <w:rsid w:val="0099442C"/>
    <w:rsid w:val="00996246"/>
    <w:rsid w:val="009972A2"/>
    <w:rsid w:val="009977B9"/>
    <w:rsid w:val="00997823"/>
    <w:rsid w:val="009978E7"/>
    <w:rsid w:val="009A0835"/>
    <w:rsid w:val="009A0984"/>
    <w:rsid w:val="009A1986"/>
    <w:rsid w:val="009A2FBB"/>
    <w:rsid w:val="009A3704"/>
    <w:rsid w:val="009A4F71"/>
    <w:rsid w:val="009B0918"/>
    <w:rsid w:val="009B11BA"/>
    <w:rsid w:val="009B2439"/>
    <w:rsid w:val="009B321B"/>
    <w:rsid w:val="009B3425"/>
    <w:rsid w:val="009B4B80"/>
    <w:rsid w:val="009B626D"/>
    <w:rsid w:val="009B648A"/>
    <w:rsid w:val="009B6690"/>
    <w:rsid w:val="009C1392"/>
    <w:rsid w:val="009C1785"/>
    <w:rsid w:val="009C1DAB"/>
    <w:rsid w:val="009C3ADF"/>
    <w:rsid w:val="009C4152"/>
    <w:rsid w:val="009C41D7"/>
    <w:rsid w:val="009C4C00"/>
    <w:rsid w:val="009C5124"/>
    <w:rsid w:val="009C5602"/>
    <w:rsid w:val="009C5674"/>
    <w:rsid w:val="009C595A"/>
    <w:rsid w:val="009C59C8"/>
    <w:rsid w:val="009C59D0"/>
    <w:rsid w:val="009C797D"/>
    <w:rsid w:val="009D0DF4"/>
    <w:rsid w:val="009D1208"/>
    <w:rsid w:val="009D1AA6"/>
    <w:rsid w:val="009D1F24"/>
    <w:rsid w:val="009D2418"/>
    <w:rsid w:val="009D4367"/>
    <w:rsid w:val="009D5E0B"/>
    <w:rsid w:val="009D69D0"/>
    <w:rsid w:val="009E077F"/>
    <w:rsid w:val="009E0820"/>
    <w:rsid w:val="009E1CFC"/>
    <w:rsid w:val="009E2401"/>
    <w:rsid w:val="009E2ED5"/>
    <w:rsid w:val="009E3218"/>
    <w:rsid w:val="009E4078"/>
    <w:rsid w:val="009E4F22"/>
    <w:rsid w:val="009E586E"/>
    <w:rsid w:val="009E61A4"/>
    <w:rsid w:val="009E61E7"/>
    <w:rsid w:val="009F0121"/>
    <w:rsid w:val="009F06E6"/>
    <w:rsid w:val="009F182E"/>
    <w:rsid w:val="009F1D4D"/>
    <w:rsid w:val="009F20D4"/>
    <w:rsid w:val="009F21DF"/>
    <w:rsid w:val="009F33AA"/>
    <w:rsid w:val="009F3E9F"/>
    <w:rsid w:val="009F4373"/>
    <w:rsid w:val="009F46BF"/>
    <w:rsid w:val="009F6B3A"/>
    <w:rsid w:val="00A026C2"/>
    <w:rsid w:val="00A026DA"/>
    <w:rsid w:val="00A03B1E"/>
    <w:rsid w:val="00A04FAB"/>
    <w:rsid w:val="00A0541D"/>
    <w:rsid w:val="00A06280"/>
    <w:rsid w:val="00A063B4"/>
    <w:rsid w:val="00A06E6A"/>
    <w:rsid w:val="00A10FE6"/>
    <w:rsid w:val="00A14F73"/>
    <w:rsid w:val="00A150F2"/>
    <w:rsid w:val="00A1651E"/>
    <w:rsid w:val="00A16A23"/>
    <w:rsid w:val="00A16D28"/>
    <w:rsid w:val="00A16D73"/>
    <w:rsid w:val="00A204F0"/>
    <w:rsid w:val="00A20614"/>
    <w:rsid w:val="00A20C27"/>
    <w:rsid w:val="00A237AC"/>
    <w:rsid w:val="00A23AF1"/>
    <w:rsid w:val="00A24347"/>
    <w:rsid w:val="00A245F0"/>
    <w:rsid w:val="00A2528F"/>
    <w:rsid w:val="00A26A59"/>
    <w:rsid w:val="00A27D35"/>
    <w:rsid w:val="00A30472"/>
    <w:rsid w:val="00A30B35"/>
    <w:rsid w:val="00A31E3E"/>
    <w:rsid w:val="00A31EEF"/>
    <w:rsid w:val="00A336CD"/>
    <w:rsid w:val="00A3374E"/>
    <w:rsid w:val="00A34AAB"/>
    <w:rsid w:val="00A35F71"/>
    <w:rsid w:val="00A377EE"/>
    <w:rsid w:val="00A40364"/>
    <w:rsid w:val="00A40D8B"/>
    <w:rsid w:val="00A40F0C"/>
    <w:rsid w:val="00A41C3C"/>
    <w:rsid w:val="00A41F5B"/>
    <w:rsid w:val="00A4218A"/>
    <w:rsid w:val="00A42B4A"/>
    <w:rsid w:val="00A42BA3"/>
    <w:rsid w:val="00A42FE9"/>
    <w:rsid w:val="00A430D3"/>
    <w:rsid w:val="00A43684"/>
    <w:rsid w:val="00A44B91"/>
    <w:rsid w:val="00A461D0"/>
    <w:rsid w:val="00A471DC"/>
    <w:rsid w:val="00A47510"/>
    <w:rsid w:val="00A50A91"/>
    <w:rsid w:val="00A5130C"/>
    <w:rsid w:val="00A51448"/>
    <w:rsid w:val="00A5206D"/>
    <w:rsid w:val="00A5305D"/>
    <w:rsid w:val="00A53767"/>
    <w:rsid w:val="00A537A2"/>
    <w:rsid w:val="00A54F80"/>
    <w:rsid w:val="00A55E91"/>
    <w:rsid w:val="00A55EF0"/>
    <w:rsid w:val="00A576A3"/>
    <w:rsid w:val="00A577CD"/>
    <w:rsid w:val="00A61DDF"/>
    <w:rsid w:val="00A61DF6"/>
    <w:rsid w:val="00A63BE4"/>
    <w:rsid w:val="00A64BFC"/>
    <w:rsid w:val="00A65FA8"/>
    <w:rsid w:val="00A661A3"/>
    <w:rsid w:val="00A66EEA"/>
    <w:rsid w:val="00A67ABE"/>
    <w:rsid w:val="00A70529"/>
    <w:rsid w:val="00A7222A"/>
    <w:rsid w:val="00A72DED"/>
    <w:rsid w:val="00A73039"/>
    <w:rsid w:val="00A732AA"/>
    <w:rsid w:val="00A74AB9"/>
    <w:rsid w:val="00A74EBE"/>
    <w:rsid w:val="00A759A1"/>
    <w:rsid w:val="00A75FAF"/>
    <w:rsid w:val="00A75FE1"/>
    <w:rsid w:val="00A76C00"/>
    <w:rsid w:val="00A77A9B"/>
    <w:rsid w:val="00A80DF5"/>
    <w:rsid w:val="00A8103C"/>
    <w:rsid w:val="00A8151E"/>
    <w:rsid w:val="00A82136"/>
    <w:rsid w:val="00A8227E"/>
    <w:rsid w:val="00A83D04"/>
    <w:rsid w:val="00A85199"/>
    <w:rsid w:val="00A85EF8"/>
    <w:rsid w:val="00A862EF"/>
    <w:rsid w:val="00A87981"/>
    <w:rsid w:val="00A90DBD"/>
    <w:rsid w:val="00A9108F"/>
    <w:rsid w:val="00A9196D"/>
    <w:rsid w:val="00A92256"/>
    <w:rsid w:val="00A929AD"/>
    <w:rsid w:val="00A92D1E"/>
    <w:rsid w:val="00A92F5B"/>
    <w:rsid w:val="00A94826"/>
    <w:rsid w:val="00A948AF"/>
    <w:rsid w:val="00A94A07"/>
    <w:rsid w:val="00A94E29"/>
    <w:rsid w:val="00A95AA6"/>
    <w:rsid w:val="00A96041"/>
    <w:rsid w:val="00A96E30"/>
    <w:rsid w:val="00A97BE4"/>
    <w:rsid w:val="00AA04D9"/>
    <w:rsid w:val="00AA2923"/>
    <w:rsid w:val="00AA2934"/>
    <w:rsid w:val="00AA2F47"/>
    <w:rsid w:val="00AA316E"/>
    <w:rsid w:val="00AA39E4"/>
    <w:rsid w:val="00AA3A13"/>
    <w:rsid w:val="00AA4E99"/>
    <w:rsid w:val="00AA5D95"/>
    <w:rsid w:val="00AA6059"/>
    <w:rsid w:val="00AB0960"/>
    <w:rsid w:val="00AB20E5"/>
    <w:rsid w:val="00AB227F"/>
    <w:rsid w:val="00AB51E7"/>
    <w:rsid w:val="00AB5DF5"/>
    <w:rsid w:val="00AC0D92"/>
    <w:rsid w:val="00AC36A6"/>
    <w:rsid w:val="00AC3829"/>
    <w:rsid w:val="00AC3A7D"/>
    <w:rsid w:val="00AC4F18"/>
    <w:rsid w:val="00AC5B92"/>
    <w:rsid w:val="00AC5D7F"/>
    <w:rsid w:val="00AC5DD0"/>
    <w:rsid w:val="00AC66EE"/>
    <w:rsid w:val="00AC6EC2"/>
    <w:rsid w:val="00AC769B"/>
    <w:rsid w:val="00AC7746"/>
    <w:rsid w:val="00AD0601"/>
    <w:rsid w:val="00AD1B26"/>
    <w:rsid w:val="00AD1F45"/>
    <w:rsid w:val="00AD2C70"/>
    <w:rsid w:val="00AD35FA"/>
    <w:rsid w:val="00AD3C50"/>
    <w:rsid w:val="00AD46F4"/>
    <w:rsid w:val="00AD4BE3"/>
    <w:rsid w:val="00AD5E92"/>
    <w:rsid w:val="00AD635F"/>
    <w:rsid w:val="00AD6A22"/>
    <w:rsid w:val="00AD6EAB"/>
    <w:rsid w:val="00AE08B2"/>
    <w:rsid w:val="00AE20CE"/>
    <w:rsid w:val="00AE264E"/>
    <w:rsid w:val="00AE268D"/>
    <w:rsid w:val="00AE2D77"/>
    <w:rsid w:val="00AE2FB2"/>
    <w:rsid w:val="00AE3249"/>
    <w:rsid w:val="00AE3869"/>
    <w:rsid w:val="00AE4186"/>
    <w:rsid w:val="00AE4B31"/>
    <w:rsid w:val="00AE6483"/>
    <w:rsid w:val="00AE662D"/>
    <w:rsid w:val="00AE7471"/>
    <w:rsid w:val="00AF0C94"/>
    <w:rsid w:val="00AF28A3"/>
    <w:rsid w:val="00AF3253"/>
    <w:rsid w:val="00AF54D3"/>
    <w:rsid w:val="00AF6096"/>
    <w:rsid w:val="00AF6FA7"/>
    <w:rsid w:val="00AF7555"/>
    <w:rsid w:val="00B000A8"/>
    <w:rsid w:val="00B00D02"/>
    <w:rsid w:val="00B02451"/>
    <w:rsid w:val="00B025AE"/>
    <w:rsid w:val="00B0343B"/>
    <w:rsid w:val="00B05AE5"/>
    <w:rsid w:val="00B06922"/>
    <w:rsid w:val="00B07846"/>
    <w:rsid w:val="00B07D49"/>
    <w:rsid w:val="00B11E92"/>
    <w:rsid w:val="00B12073"/>
    <w:rsid w:val="00B12489"/>
    <w:rsid w:val="00B1253B"/>
    <w:rsid w:val="00B127FD"/>
    <w:rsid w:val="00B12FC2"/>
    <w:rsid w:val="00B13307"/>
    <w:rsid w:val="00B1405B"/>
    <w:rsid w:val="00B147D7"/>
    <w:rsid w:val="00B14A7E"/>
    <w:rsid w:val="00B153A9"/>
    <w:rsid w:val="00B15408"/>
    <w:rsid w:val="00B1543B"/>
    <w:rsid w:val="00B1554B"/>
    <w:rsid w:val="00B175E7"/>
    <w:rsid w:val="00B179CC"/>
    <w:rsid w:val="00B20F24"/>
    <w:rsid w:val="00B219A1"/>
    <w:rsid w:val="00B21D10"/>
    <w:rsid w:val="00B234F9"/>
    <w:rsid w:val="00B236CF"/>
    <w:rsid w:val="00B23C0D"/>
    <w:rsid w:val="00B26149"/>
    <w:rsid w:val="00B270B6"/>
    <w:rsid w:val="00B301DB"/>
    <w:rsid w:val="00B30513"/>
    <w:rsid w:val="00B31DAB"/>
    <w:rsid w:val="00B31F76"/>
    <w:rsid w:val="00B32332"/>
    <w:rsid w:val="00B32DD7"/>
    <w:rsid w:val="00B33759"/>
    <w:rsid w:val="00B34256"/>
    <w:rsid w:val="00B34732"/>
    <w:rsid w:val="00B35D02"/>
    <w:rsid w:val="00B37BFA"/>
    <w:rsid w:val="00B40A7D"/>
    <w:rsid w:val="00B416B0"/>
    <w:rsid w:val="00B41CB4"/>
    <w:rsid w:val="00B42DDC"/>
    <w:rsid w:val="00B44241"/>
    <w:rsid w:val="00B44951"/>
    <w:rsid w:val="00B44D93"/>
    <w:rsid w:val="00B45753"/>
    <w:rsid w:val="00B45A67"/>
    <w:rsid w:val="00B463C9"/>
    <w:rsid w:val="00B469B7"/>
    <w:rsid w:val="00B46B11"/>
    <w:rsid w:val="00B47D89"/>
    <w:rsid w:val="00B50B8C"/>
    <w:rsid w:val="00B50E00"/>
    <w:rsid w:val="00B513B1"/>
    <w:rsid w:val="00B5155D"/>
    <w:rsid w:val="00B517CF"/>
    <w:rsid w:val="00B521CC"/>
    <w:rsid w:val="00B5284A"/>
    <w:rsid w:val="00B53362"/>
    <w:rsid w:val="00B53870"/>
    <w:rsid w:val="00B53BD0"/>
    <w:rsid w:val="00B54528"/>
    <w:rsid w:val="00B57A0E"/>
    <w:rsid w:val="00B57A5F"/>
    <w:rsid w:val="00B6061B"/>
    <w:rsid w:val="00B6124F"/>
    <w:rsid w:val="00B6289C"/>
    <w:rsid w:val="00B64356"/>
    <w:rsid w:val="00B65DE4"/>
    <w:rsid w:val="00B6620B"/>
    <w:rsid w:val="00B66742"/>
    <w:rsid w:val="00B670C9"/>
    <w:rsid w:val="00B67A5F"/>
    <w:rsid w:val="00B70050"/>
    <w:rsid w:val="00B70FE7"/>
    <w:rsid w:val="00B72601"/>
    <w:rsid w:val="00B73698"/>
    <w:rsid w:val="00B73B28"/>
    <w:rsid w:val="00B740EE"/>
    <w:rsid w:val="00B749D8"/>
    <w:rsid w:val="00B74D67"/>
    <w:rsid w:val="00B7741F"/>
    <w:rsid w:val="00B777D8"/>
    <w:rsid w:val="00B815B9"/>
    <w:rsid w:val="00B817ED"/>
    <w:rsid w:val="00B83155"/>
    <w:rsid w:val="00B84958"/>
    <w:rsid w:val="00B8716E"/>
    <w:rsid w:val="00B87BB2"/>
    <w:rsid w:val="00B87E55"/>
    <w:rsid w:val="00B907E8"/>
    <w:rsid w:val="00B90ACE"/>
    <w:rsid w:val="00B91234"/>
    <w:rsid w:val="00B9238B"/>
    <w:rsid w:val="00B92F51"/>
    <w:rsid w:val="00B93FD4"/>
    <w:rsid w:val="00B94268"/>
    <w:rsid w:val="00B94C4A"/>
    <w:rsid w:val="00B94D39"/>
    <w:rsid w:val="00B95095"/>
    <w:rsid w:val="00B95171"/>
    <w:rsid w:val="00B974DE"/>
    <w:rsid w:val="00B97D6E"/>
    <w:rsid w:val="00BA220F"/>
    <w:rsid w:val="00BA22E4"/>
    <w:rsid w:val="00BA5EEF"/>
    <w:rsid w:val="00BA74C3"/>
    <w:rsid w:val="00BA7CEA"/>
    <w:rsid w:val="00BA7F91"/>
    <w:rsid w:val="00BB0B31"/>
    <w:rsid w:val="00BB0B68"/>
    <w:rsid w:val="00BB0D5E"/>
    <w:rsid w:val="00BB11E6"/>
    <w:rsid w:val="00BB145E"/>
    <w:rsid w:val="00BB3EA6"/>
    <w:rsid w:val="00BB3F20"/>
    <w:rsid w:val="00BB41BC"/>
    <w:rsid w:val="00BB4D11"/>
    <w:rsid w:val="00BB548D"/>
    <w:rsid w:val="00BB5AE1"/>
    <w:rsid w:val="00BB605E"/>
    <w:rsid w:val="00BB6950"/>
    <w:rsid w:val="00BB6BE6"/>
    <w:rsid w:val="00BB72CE"/>
    <w:rsid w:val="00BB750A"/>
    <w:rsid w:val="00BB7FF2"/>
    <w:rsid w:val="00BC1471"/>
    <w:rsid w:val="00BC22BA"/>
    <w:rsid w:val="00BC57A9"/>
    <w:rsid w:val="00BC57D7"/>
    <w:rsid w:val="00BC599D"/>
    <w:rsid w:val="00BC64DB"/>
    <w:rsid w:val="00BC6BFF"/>
    <w:rsid w:val="00BC767E"/>
    <w:rsid w:val="00BD2CED"/>
    <w:rsid w:val="00BD3550"/>
    <w:rsid w:val="00BD37B0"/>
    <w:rsid w:val="00BD54D3"/>
    <w:rsid w:val="00BD599C"/>
    <w:rsid w:val="00BD6571"/>
    <w:rsid w:val="00BD676B"/>
    <w:rsid w:val="00BD796A"/>
    <w:rsid w:val="00BE1BDD"/>
    <w:rsid w:val="00BE1CCE"/>
    <w:rsid w:val="00BE22A8"/>
    <w:rsid w:val="00BE3E5D"/>
    <w:rsid w:val="00BE3F8C"/>
    <w:rsid w:val="00BE3FBC"/>
    <w:rsid w:val="00BE5F45"/>
    <w:rsid w:val="00BE6F8E"/>
    <w:rsid w:val="00BF046E"/>
    <w:rsid w:val="00BF0485"/>
    <w:rsid w:val="00BF0D85"/>
    <w:rsid w:val="00BF0F2F"/>
    <w:rsid w:val="00BF140C"/>
    <w:rsid w:val="00BF1751"/>
    <w:rsid w:val="00BF224A"/>
    <w:rsid w:val="00BF2A1A"/>
    <w:rsid w:val="00BF4A72"/>
    <w:rsid w:val="00BF4E53"/>
    <w:rsid w:val="00BF5220"/>
    <w:rsid w:val="00BF6B97"/>
    <w:rsid w:val="00C01B3A"/>
    <w:rsid w:val="00C0589A"/>
    <w:rsid w:val="00C06257"/>
    <w:rsid w:val="00C06C2C"/>
    <w:rsid w:val="00C06C71"/>
    <w:rsid w:val="00C07A86"/>
    <w:rsid w:val="00C107F9"/>
    <w:rsid w:val="00C114AF"/>
    <w:rsid w:val="00C13DFA"/>
    <w:rsid w:val="00C14117"/>
    <w:rsid w:val="00C147AE"/>
    <w:rsid w:val="00C15351"/>
    <w:rsid w:val="00C155C3"/>
    <w:rsid w:val="00C15E5E"/>
    <w:rsid w:val="00C15EE9"/>
    <w:rsid w:val="00C17074"/>
    <w:rsid w:val="00C17AE9"/>
    <w:rsid w:val="00C201FE"/>
    <w:rsid w:val="00C20796"/>
    <w:rsid w:val="00C20D52"/>
    <w:rsid w:val="00C210CF"/>
    <w:rsid w:val="00C21514"/>
    <w:rsid w:val="00C21954"/>
    <w:rsid w:val="00C21AA8"/>
    <w:rsid w:val="00C225F6"/>
    <w:rsid w:val="00C23293"/>
    <w:rsid w:val="00C240E2"/>
    <w:rsid w:val="00C24DBD"/>
    <w:rsid w:val="00C25A07"/>
    <w:rsid w:val="00C262C9"/>
    <w:rsid w:val="00C2668A"/>
    <w:rsid w:val="00C3077C"/>
    <w:rsid w:val="00C30D7D"/>
    <w:rsid w:val="00C31E08"/>
    <w:rsid w:val="00C3572E"/>
    <w:rsid w:val="00C35983"/>
    <w:rsid w:val="00C35C39"/>
    <w:rsid w:val="00C3661B"/>
    <w:rsid w:val="00C40A50"/>
    <w:rsid w:val="00C42ADA"/>
    <w:rsid w:val="00C43AB0"/>
    <w:rsid w:val="00C45416"/>
    <w:rsid w:val="00C45448"/>
    <w:rsid w:val="00C46E2A"/>
    <w:rsid w:val="00C46EB1"/>
    <w:rsid w:val="00C46F86"/>
    <w:rsid w:val="00C47C7F"/>
    <w:rsid w:val="00C50264"/>
    <w:rsid w:val="00C51002"/>
    <w:rsid w:val="00C521E5"/>
    <w:rsid w:val="00C529FD"/>
    <w:rsid w:val="00C531D0"/>
    <w:rsid w:val="00C54544"/>
    <w:rsid w:val="00C54843"/>
    <w:rsid w:val="00C54E01"/>
    <w:rsid w:val="00C54FCE"/>
    <w:rsid w:val="00C55556"/>
    <w:rsid w:val="00C55BA7"/>
    <w:rsid w:val="00C55E24"/>
    <w:rsid w:val="00C567A9"/>
    <w:rsid w:val="00C56ECC"/>
    <w:rsid w:val="00C57775"/>
    <w:rsid w:val="00C5785D"/>
    <w:rsid w:val="00C57D55"/>
    <w:rsid w:val="00C60638"/>
    <w:rsid w:val="00C60A5C"/>
    <w:rsid w:val="00C62242"/>
    <w:rsid w:val="00C62EED"/>
    <w:rsid w:val="00C635D8"/>
    <w:rsid w:val="00C63810"/>
    <w:rsid w:val="00C63CE1"/>
    <w:rsid w:val="00C64147"/>
    <w:rsid w:val="00C6464D"/>
    <w:rsid w:val="00C656FF"/>
    <w:rsid w:val="00C65934"/>
    <w:rsid w:val="00C659B2"/>
    <w:rsid w:val="00C65B36"/>
    <w:rsid w:val="00C65B61"/>
    <w:rsid w:val="00C6678F"/>
    <w:rsid w:val="00C66A08"/>
    <w:rsid w:val="00C66F61"/>
    <w:rsid w:val="00C677C9"/>
    <w:rsid w:val="00C70027"/>
    <w:rsid w:val="00C70A1C"/>
    <w:rsid w:val="00C70FCB"/>
    <w:rsid w:val="00C71168"/>
    <w:rsid w:val="00C719C1"/>
    <w:rsid w:val="00C72D55"/>
    <w:rsid w:val="00C73A53"/>
    <w:rsid w:val="00C74030"/>
    <w:rsid w:val="00C743BF"/>
    <w:rsid w:val="00C749E7"/>
    <w:rsid w:val="00C74CFA"/>
    <w:rsid w:val="00C758C5"/>
    <w:rsid w:val="00C760C2"/>
    <w:rsid w:val="00C765BD"/>
    <w:rsid w:val="00C7720F"/>
    <w:rsid w:val="00C80B08"/>
    <w:rsid w:val="00C8236D"/>
    <w:rsid w:val="00C8318D"/>
    <w:rsid w:val="00C84613"/>
    <w:rsid w:val="00C85246"/>
    <w:rsid w:val="00C87C12"/>
    <w:rsid w:val="00C9036A"/>
    <w:rsid w:val="00C90863"/>
    <w:rsid w:val="00C90D40"/>
    <w:rsid w:val="00C90F1A"/>
    <w:rsid w:val="00C91102"/>
    <w:rsid w:val="00C91FB8"/>
    <w:rsid w:val="00C921E9"/>
    <w:rsid w:val="00C94BE5"/>
    <w:rsid w:val="00C95178"/>
    <w:rsid w:val="00C9584D"/>
    <w:rsid w:val="00C95FC1"/>
    <w:rsid w:val="00C9769C"/>
    <w:rsid w:val="00C97E6B"/>
    <w:rsid w:val="00CA15E1"/>
    <w:rsid w:val="00CA1DBA"/>
    <w:rsid w:val="00CA2FD1"/>
    <w:rsid w:val="00CA3411"/>
    <w:rsid w:val="00CA34E5"/>
    <w:rsid w:val="00CA3690"/>
    <w:rsid w:val="00CA376A"/>
    <w:rsid w:val="00CA3BE3"/>
    <w:rsid w:val="00CA4082"/>
    <w:rsid w:val="00CA47F1"/>
    <w:rsid w:val="00CA4932"/>
    <w:rsid w:val="00CA4D15"/>
    <w:rsid w:val="00CA58D9"/>
    <w:rsid w:val="00CA613D"/>
    <w:rsid w:val="00CA6646"/>
    <w:rsid w:val="00CA7E46"/>
    <w:rsid w:val="00CB03B0"/>
    <w:rsid w:val="00CB115F"/>
    <w:rsid w:val="00CB294C"/>
    <w:rsid w:val="00CB2D1B"/>
    <w:rsid w:val="00CB31E0"/>
    <w:rsid w:val="00CB56B9"/>
    <w:rsid w:val="00CB6C76"/>
    <w:rsid w:val="00CB76EE"/>
    <w:rsid w:val="00CB77D7"/>
    <w:rsid w:val="00CB7B71"/>
    <w:rsid w:val="00CB7D00"/>
    <w:rsid w:val="00CC036F"/>
    <w:rsid w:val="00CC0F0A"/>
    <w:rsid w:val="00CC37C8"/>
    <w:rsid w:val="00CC5D82"/>
    <w:rsid w:val="00CC6259"/>
    <w:rsid w:val="00CC67DC"/>
    <w:rsid w:val="00CC7550"/>
    <w:rsid w:val="00CC7BE9"/>
    <w:rsid w:val="00CD128F"/>
    <w:rsid w:val="00CD209C"/>
    <w:rsid w:val="00CD37C5"/>
    <w:rsid w:val="00CD42F1"/>
    <w:rsid w:val="00CD508F"/>
    <w:rsid w:val="00CD599F"/>
    <w:rsid w:val="00CD6E6E"/>
    <w:rsid w:val="00CD76EB"/>
    <w:rsid w:val="00CD7A01"/>
    <w:rsid w:val="00CD7B5D"/>
    <w:rsid w:val="00CE13A1"/>
    <w:rsid w:val="00CE2E07"/>
    <w:rsid w:val="00CE367A"/>
    <w:rsid w:val="00CE3F5B"/>
    <w:rsid w:val="00CE5600"/>
    <w:rsid w:val="00CE5F1D"/>
    <w:rsid w:val="00CE66B5"/>
    <w:rsid w:val="00CE6813"/>
    <w:rsid w:val="00CE7D6A"/>
    <w:rsid w:val="00CF02D6"/>
    <w:rsid w:val="00CF0331"/>
    <w:rsid w:val="00CF0DB8"/>
    <w:rsid w:val="00CF37C4"/>
    <w:rsid w:val="00CF3BDF"/>
    <w:rsid w:val="00CF47B6"/>
    <w:rsid w:val="00CF4E69"/>
    <w:rsid w:val="00CF52AD"/>
    <w:rsid w:val="00CF54FE"/>
    <w:rsid w:val="00CF5A72"/>
    <w:rsid w:val="00CF5CAF"/>
    <w:rsid w:val="00CF5D84"/>
    <w:rsid w:val="00CF6929"/>
    <w:rsid w:val="00CF6936"/>
    <w:rsid w:val="00CF6A80"/>
    <w:rsid w:val="00CF7676"/>
    <w:rsid w:val="00CF7A24"/>
    <w:rsid w:val="00CF7B38"/>
    <w:rsid w:val="00D0064E"/>
    <w:rsid w:val="00D01769"/>
    <w:rsid w:val="00D01D0A"/>
    <w:rsid w:val="00D01D11"/>
    <w:rsid w:val="00D040BC"/>
    <w:rsid w:val="00D04362"/>
    <w:rsid w:val="00D07612"/>
    <w:rsid w:val="00D07F9C"/>
    <w:rsid w:val="00D1078A"/>
    <w:rsid w:val="00D13D55"/>
    <w:rsid w:val="00D150A3"/>
    <w:rsid w:val="00D1517C"/>
    <w:rsid w:val="00D155B1"/>
    <w:rsid w:val="00D159B7"/>
    <w:rsid w:val="00D17218"/>
    <w:rsid w:val="00D205F6"/>
    <w:rsid w:val="00D2089A"/>
    <w:rsid w:val="00D20964"/>
    <w:rsid w:val="00D23438"/>
    <w:rsid w:val="00D235B4"/>
    <w:rsid w:val="00D252E2"/>
    <w:rsid w:val="00D25619"/>
    <w:rsid w:val="00D25A83"/>
    <w:rsid w:val="00D260D1"/>
    <w:rsid w:val="00D273F8"/>
    <w:rsid w:val="00D3034A"/>
    <w:rsid w:val="00D30B24"/>
    <w:rsid w:val="00D320D2"/>
    <w:rsid w:val="00D3274D"/>
    <w:rsid w:val="00D32F11"/>
    <w:rsid w:val="00D33277"/>
    <w:rsid w:val="00D339B4"/>
    <w:rsid w:val="00D34E84"/>
    <w:rsid w:val="00D350CE"/>
    <w:rsid w:val="00D36AD7"/>
    <w:rsid w:val="00D37227"/>
    <w:rsid w:val="00D37560"/>
    <w:rsid w:val="00D40D1F"/>
    <w:rsid w:val="00D42631"/>
    <w:rsid w:val="00D43B98"/>
    <w:rsid w:val="00D44548"/>
    <w:rsid w:val="00D45246"/>
    <w:rsid w:val="00D46153"/>
    <w:rsid w:val="00D469DF"/>
    <w:rsid w:val="00D50409"/>
    <w:rsid w:val="00D50957"/>
    <w:rsid w:val="00D513F0"/>
    <w:rsid w:val="00D5155E"/>
    <w:rsid w:val="00D517A7"/>
    <w:rsid w:val="00D52ABD"/>
    <w:rsid w:val="00D53727"/>
    <w:rsid w:val="00D54A46"/>
    <w:rsid w:val="00D550B9"/>
    <w:rsid w:val="00D565D9"/>
    <w:rsid w:val="00D56F2A"/>
    <w:rsid w:val="00D57746"/>
    <w:rsid w:val="00D57AB3"/>
    <w:rsid w:val="00D602D0"/>
    <w:rsid w:val="00D604FB"/>
    <w:rsid w:val="00D60863"/>
    <w:rsid w:val="00D61A24"/>
    <w:rsid w:val="00D62940"/>
    <w:rsid w:val="00D62ABA"/>
    <w:rsid w:val="00D630BD"/>
    <w:rsid w:val="00D64A6E"/>
    <w:rsid w:val="00D64B85"/>
    <w:rsid w:val="00D64BF4"/>
    <w:rsid w:val="00D64E9B"/>
    <w:rsid w:val="00D66952"/>
    <w:rsid w:val="00D66AB4"/>
    <w:rsid w:val="00D67969"/>
    <w:rsid w:val="00D702F0"/>
    <w:rsid w:val="00D70725"/>
    <w:rsid w:val="00D70AA4"/>
    <w:rsid w:val="00D70D24"/>
    <w:rsid w:val="00D7100A"/>
    <w:rsid w:val="00D71472"/>
    <w:rsid w:val="00D7247F"/>
    <w:rsid w:val="00D73E5E"/>
    <w:rsid w:val="00D73F28"/>
    <w:rsid w:val="00D743DE"/>
    <w:rsid w:val="00D7454C"/>
    <w:rsid w:val="00D75CC0"/>
    <w:rsid w:val="00D76DC1"/>
    <w:rsid w:val="00D7794C"/>
    <w:rsid w:val="00D804C6"/>
    <w:rsid w:val="00D80D5E"/>
    <w:rsid w:val="00D8276C"/>
    <w:rsid w:val="00D82D90"/>
    <w:rsid w:val="00D83407"/>
    <w:rsid w:val="00D835BD"/>
    <w:rsid w:val="00D849E5"/>
    <w:rsid w:val="00D85FDB"/>
    <w:rsid w:val="00D866AC"/>
    <w:rsid w:val="00D90AB3"/>
    <w:rsid w:val="00D9110A"/>
    <w:rsid w:val="00D9190C"/>
    <w:rsid w:val="00D927DE"/>
    <w:rsid w:val="00D92FBE"/>
    <w:rsid w:val="00D94B9E"/>
    <w:rsid w:val="00D95214"/>
    <w:rsid w:val="00D9594D"/>
    <w:rsid w:val="00D9663C"/>
    <w:rsid w:val="00D97DE2"/>
    <w:rsid w:val="00DA09B4"/>
    <w:rsid w:val="00DA2173"/>
    <w:rsid w:val="00DA2318"/>
    <w:rsid w:val="00DA26F4"/>
    <w:rsid w:val="00DA3256"/>
    <w:rsid w:val="00DA32DB"/>
    <w:rsid w:val="00DA3420"/>
    <w:rsid w:val="00DA5174"/>
    <w:rsid w:val="00DA53E1"/>
    <w:rsid w:val="00DA64D7"/>
    <w:rsid w:val="00DA70F2"/>
    <w:rsid w:val="00DB0152"/>
    <w:rsid w:val="00DB0857"/>
    <w:rsid w:val="00DB0D13"/>
    <w:rsid w:val="00DB0D45"/>
    <w:rsid w:val="00DB2948"/>
    <w:rsid w:val="00DB3B1C"/>
    <w:rsid w:val="00DB3B5E"/>
    <w:rsid w:val="00DB3C3E"/>
    <w:rsid w:val="00DB4776"/>
    <w:rsid w:val="00DB6DCE"/>
    <w:rsid w:val="00DB74D1"/>
    <w:rsid w:val="00DC1235"/>
    <w:rsid w:val="00DC2DBC"/>
    <w:rsid w:val="00DC3BA0"/>
    <w:rsid w:val="00DC68F9"/>
    <w:rsid w:val="00DC6AF2"/>
    <w:rsid w:val="00DC6C56"/>
    <w:rsid w:val="00DC774F"/>
    <w:rsid w:val="00DD04D3"/>
    <w:rsid w:val="00DD18F7"/>
    <w:rsid w:val="00DD1A8A"/>
    <w:rsid w:val="00DD2273"/>
    <w:rsid w:val="00DD282A"/>
    <w:rsid w:val="00DD3128"/>
    <w:rsid w:val="00DD4070"/>
    <w:rsid w:val="00DD513B"/>
    <w:rsid w:val="00DD5673"/>
    <w:rsid w:val="00DE01D6"/>
    <w:rsid w:val="00DE0578"/>
    <w:rsid w:val="00DE081F"/>
    <w:rsid w:val="00DE13EA"/>
    <w:rsid w:val="00DE3C11"/>
    <w:rsid w:val="00DE5A56"/>
    <w:rsid w:val="00DE66E5"/>
    <w:rsid w:val="00DF0251"/>
    <w:rsid w:val="00DF0630"/>
    <w:rsid w:val="00DF11E3"/>
    <w:rsid w:val="00DF14EC"/>
    <w:rsid w:val="00DF285F"/>
    <w:rsid w:val="00DF2D06"/>
    <w:rsid w:val="00DF3A30"/>
    <w:rsid w:val="00DF51E5"/>
    <w:rsid w:val="00DF54C2"/>
    <w:rsid w:val="00DF5634"/>
    <w:rsid w:val="00DF5E75"/>
    <w:rsid w:val="00DF712B"/>
    <w:rsid w:val="00DF7CE1"/>
    <w:rsid w:val="00E0017E"/>
    <w:rsid w:val="00E02006"/>
    <w:rsid w:val="00E0380C"/>
    <w:rsid w:val="00E039B8"/>
    <w:rsid w:val="00E0475A"/>
    <w:rsid w:val="00E05FCE"/>
    <w:rsid w:val="00E06254"/>
    <w:rsid w:val="00E06A6F"/>
    <w:rsid w:val="00E10247"/>
    <w:rsid w:val="00E12155"/>
    <w:rsid w:val="00E12B15"/>
    <w:rsid w:val="00E12C7E"/>
    <w:rsid w:val="00E132D4"/>
    <w:rsid w:val="00E13C8E"/>
    <w:rsid w:val="00E15461"/>
    <w:rsid w:val="00E169AF"/>
    <w:rsid w:val="00E16C22"/>
    <w:rsid w:val="00E17B5F"/>
    <w:rsid w:val="00E17BFD"/>
    <w:rsid w:val="00E2044B"/>
    <w:rsid w:val="00E20794"/>
    <w:rsid w:val="00E21118"/>
    <w:rsid w:val="00E21F30"/>
    <w:rsid w:val="00E23747"/>
    <w:rsid w:val="00E23B0A"/>
    <w:rsid w:val="00E24F74"/>
    <w:rsid w:val="00E24FFE"/>
    <w:rsid w:val="00E262A3"/>
    <w:rsid w:val="00E27F0D"/>
    <w:rsid w:val="00E27F55"/>
    <w:rsid w:val="00E30175"/>
    <w:rsid w:val="00E310ED"/>
    <w:rsid w:val="00E31511"/>
    <w:rsid w:val="00E32145"/>
    <w:rsid w:val="00E32466"/>
    <w:rsid w:val="00E32553"/>
    <w:rsid w:val="00E33E37"/>
    <w:rsid w:val="00E347B9"/>
    <w:rsid w:val="00E35036"/>
    <w:rsid w:val="00E36570"/>
    <w:rsid w:val="00E369BC"/>
    <w:rsid w:val="00E379C4"/>
    <w:rsid w:val="00E37A32"/>
    <w:rsid w:val="00E37B93"/>
    <w:rsid w:val="00E40AB5"/>
    <w:rsid w:val="00E40E85"/>
    <w:rsid w:val="00E41474"/>
    <w:rsid w:val="00E4172E"/>
    <w:rsid w:val="00E41D8F"/>
    <w:rsid w:val="00E43AC5"/>
    <w:rsid w:val="00E45018"/>
    <w:rsid w:val="00E456B0"/>
    <w:rsid w:val="00E4582D"/>
    <w:rsid w:val="00E4653F"/>
    <w:rsid w:val="00E46659"/>
    <w:rsid w:val="00E467CA"/>
    <w:rsid w:val="00E46A59"/>
    <w:rsid w:val="00E473E0"/>
    <w:rsid w:val="00E526E3"/>
    <w:rsid w:val="00E52ED1"/>
    <w:rsid w:val="00E53286"/>
    <w:rsid w:val="00E53873"/>
    <w:rsid w:val="00E5443C"/>
    <w:rsid w:val="00E54C56"/>
    <w:rsid w:val="00E54D3E"/>
    <w:rsid w:val="00E555B4"/>
    <w:rsid w:val="00E56E27"/>
    <w:rsid w:val="00E57147"/>
    <w:rsid w:val="00E57F63"/>
    <w:rsid w:val="00E60105"/>
    <w:rsid w:val="00E6023C"/>
    <w:rsid w:val="00E60C09"/>
    <w:rsid w:val="00E60D25"/>
    <w:rsid w:val="00E618DF"/>
    <w:rsid w:val="00E61B00"/>
    <w:rsid w:val="00E61F3C"/>
    <w:rsid w:val="00E61F49"/>
    <w:rsid w:val="00E635B4"/>
    <w:rsid w:val="00E64796"/>
    <w:rsid w:val="00E65025"/>
    <w:rsid w:val="00E6519A"/>
    <w:rsid w:val="00E65394"/>
    <w:rsid w:val="00E66259"/>
    <w:rsid w:val="00E67301"/>
    <w:rsid w:val="00E675F8"/>
    <w:rsid w:val="00E70258"/>
    <w:rsid w:val="00E704D9"/>
    <w:rsid w:val="00E70C22"/>
    <w:rsid w:val="00E711B9"/>
    <w:rsid w:val="00E713B4"/>
    <w:rsid w:val="00E71A3B"/>
    <w:rsid w:val="00E7204D"/>
    <w:rsid w:val="00E733B1"/>
    <w:rsid w:val="00E74368"/>
    <w:rsid w:val="00E76CAA"/>
    <w:rsid w:val="00E8192F"/>
    <w:rsid w:val="00E825C0"/>
    <w:rsid w:val="00E8358B"/>
    <w:rsid w:val="00E83C51"/>
    <w:rsid w:val="00E83FE1"/>
    <w:rsid w:val="00E84C69"/>
    <w:rsid w:val="00E84C7F"/>
    <w:rsid w:val="00E85D3E"/>
    <w:rsid w:val="00E85F28"/>
    <w:rsid w:val="00E86812"/>
    <w:rsid w:val="00E86A6A"/>
    <w:rsid w:val="00E8783C"/>
    <w:rsid w:val="00E915B3"/>
    <w:rsid w:val="00E9163C"/>
    <w:rsid w:val="00E94289"/>
    <w:rsid w:val="00E9499E"/>
    <w:rsid w:val="00E9670D"/>
    <w:rsid w:val="00E97006"/>
    <w:rsid w:val="00EA10AC"/>
    <w:rsid w:val="00EA17F7"/>
    <w:rsid w:val="00EA254F"/>
    <w:rsid w:val="00EA29B5"/>
    <w:rsid w:val="00EA2B78"/>
    <w:rsid w:val="00EA2C0C"/>
    <w:rsid w:val="00EA2E21"/>
    <w:rsid w:val="00EA3679"/>
    <w:rsid w:val="00EA3B23"/>
    <w:rsid w:val="00EA3DF7"/>
    <w:rsid w:val="00EA41E7"/>
    <w:rsid w:val="00EA554F"/>
    <w:rsid w:val="00EA5850"/>
    <w:rsid w:val="00EA70B5"/>
    <w:rsid w:val="00EA773D"/>
    <w:rsid w:val="00EA79C7"/>
    <w:rsid w:val="00EB0B08"/>
    <w:rsid w:val="00EB19E8"/>
    <w:rsid w:val="00EB1EB2"/>
    <w:rsid w:val="00EB1FAE"/>
    <w:rsid w:val="00EB4646"/>
    <w:rsid w:val="00EB49DE"/>
    <w:rsid w:val="00EB5837"/>
    <w:rsid w:val="00EB66BC"/>
    <w:rsid w:val="00EB697D"/>
    <w:rsid w:val="00EB737C"/>
    <w:rsid w:val="00EC01D2"/>
    <w:rsid w:val="00EC0E7D"/>
    <w:rsid w:val="00EC174A"/>
    <w:rsid w:val="00EC1E0F"/>
    <w:rsid w:val="00EC3032"/>
    <w:rsid w:val="00EC444C"/>
    <w:rsid w:val="00EC4B54"/>
    <w:rsid w:val="00EC4F6F"/>
    <w:rsid w:val="00EC566A"/>
    <w:rsid w:val="00EC579B"/>
    <w:rsid w:val="00EC648F"/>
    <w:rsid w:val="00EC6BDF"/>
    <w:rsid w:val="00EC6FDC"/>
    <w:rsid w:val="00EC7AD9"/>
    <w:rsid w:val="00EC7E04"/>
    <w:rsid w:val="00ED28E7"/>
    <w:rsid w:val="00ED2D10"/>
    <w:rsid w:val="00ED308B"/>
    <w:rsid w:val="00ED3EA4"/>
    <w:rsid w:val="00ED3F9C"/>
    <w:rsid w:val="00ED5ED7"/>
    <w:rsid w:val="00ED6081"/>
    <w:rsid w:val="00ED69F2"/>
    <w:rsid w:val="00ED6EC3"/>
    <w:rsid w:val="00ED74AE"/>
    <w:rsid w:val="00ED7685"/>
    <w:rsid w:val="00ED7AC2"/>
    <w:rsid w:val="00EE037F"/>
    <w:rsid w:val="00EE064E"/>
    <w:rsid w:val="00EE07B0"/>
    <w:rsid w:val="00EE09C9"/>
    <w:rsid w:val="00EE151D"/>
    <w:rsid w:val="00EE1E03"/>
    <w:rsid w:val="00EE205A"/>
    <w:rsid w:val="00EE2A5B"/>
    <w:rsid w:val="00EE2AEE"/>
    <w:rsid w:val="00EE2F42"/>
    <w:rsid w:val="00EE3BB2"/>
    <w:rsid w:val="00EE3D55"/>
    <w:rsid w:val="00EE46C3"/>
    <w:rsid w:val="00EE51B4"/>
    <w:rsid w:val="00EE6D9B"/>
    <w:rsid w:val="00EE714F"/>
    <w:rsid w:val="00EF055C"/>
    <w:rsid w:val="00EF0B80"/>
    <w:rsid w:val="00EF1F5F"/>
    <w:rsid w:val="00EF2263"/>
    <w:rsid w:val="00EF2288"/>
    <w:rsid w:val="00EF248C"/>
    <w:rsid w:val="00EF279C"/>
    <w:rsid w:val="00EF4799"/>
    <w:rsid w:val="00EF4B1F"/>
    <w:rsid w:val="00EF5233"/>
    <w:rsid w:val="00EF5BD9"/>
    <w:rsid w:val="00EF61E5"/>
    <w:rsid w:val="00EF6D48"/>
    <w:rsid w:val="00EF7E78"/>
    <w:rsid w:val="00F0092B"/>
    <w:rsid w:val="00F016DA"/>
    <w:rsid w:val="00F016E0"/>
    <w:rsid w:val="00F01DAD"/>
    <w:rsid w:val="00F021D9"/>
    <w:rsid w:val="00F0428D"/>
    <w:rsid w:val="00F0589F"/>
    <w:rsid w:val="00F0698B"/>
    <w:rsid w:val="00F06EEA"/>
    <w:rsid w:val="00F10011"/>
    <w:rsid w:val="00F11A22"/>
    <w:rsid w:val="00F124D2"/>
    <w:rsid w:val="00F13964"/>
    <w:rsid w:val="00F13B65"/>
    <w:rsid w:val="00F146B5"/>
    <w:rsid w:val="00F151D8"/>
    <w:rsid w:val="00F15356"/>
    <w:rsid w:val="00F162EA"/>
    <w:rsid w:val="00F1694E"/>
    <w:rsid w:val="00F16D43"/>
    <w:rsid w:val="00F17488"/>
    <w:rsid w:val="00F178DE"/>
    <w:rsid w:val="00F17E7A"/>
    <w:rsid w:val="00F20647"/>
    <w:rsid w:val="00F224A2"/>
    <w:rsid w:val="00F228D2"/>
    <w:rsid w:val="00F22F0F"/>
    <w:rsid w:val="00F237D1"/>
    <w:rsid w:val="00F24136"/>
    <w:rsid w:val="00F2435E"/>
    <w:rsid w:val="00F24C88"/>
    <w:rsid w:val="00F26E7D"/>
    <w:rsid w:val="00F27DC0"/>
    <w:rsid w:val="00F301E3"/>
    <w:rsid w:val="00F30F45"/>
    <w:rsid w:val="00F313F2"/>
    <w:rsid w:val="00F315B1"/>
    <w:rsid w:val="00F31E24"/>
    <w:rsid w:val="00F328D4"/>
    <w:rsid w:val="00F32F62"/>
    <w:rsid w:val="00F3348F"/>
    <w:rsid w:val="00F3352D"/>
    <w:rsid w:val="00F34493"/>
    <w:rsid w:val="00F34837"/>
    <w:rsid w:val="00F35D53"/>
    <w:rsid w:val="00F36E81"/>
    <w:rsid w:val="00F4001D"/>
    <w:rsid w:val="00F4139E"/>
    <w:rsid w:val="00F416DC"/>
    <w:rsid w:val="00F430C1"/>
    <w:rsid w:val="00F43C2B"/>
    <w:rsid w:val="00F43D56"/>
    <w:rsid w:val="00F44BAD"/>
    <w:rsid w:val="00F45409"/>
    <w:rsid w:val="00F46424"/>
    <w:rsid w:val="00F46C36"/>
    <w:rsid w:val="00F46CB8"/>
    <w:rsid w:val="00F4717E"/>
    <w:rsid w:val="00F47335"/>
    <w:rsid w:val="00F51676"/>
    <w:rsid w:val="00F52F93"/>
    <w:rsid w:val="00F53F45"/>
    <w:rsid w:val="00F54562"/>
    <w:rsid w:val="00F54CA9"/>
    <w:rsid w:val="00F5676E"/>
    <w:rsid w:val="00F60558"/>
    <w:rsid w:val="00F60B6B"/>
    <w:rsid w:val="00F61CE3"/>
    <w:rsid w:val="00F62745"/>
    <w:rsid w:val="00F65227"/>
    <w:rsid w:val="00F65906"/>
    <w:rsid w:val="00F659DC"/>
    <w:rsid w:val="00F661E0"/>
    <w:rsid w:val="00F6687B"/>
    <w:rsid w:val="00F66F05"/>
    <w:rsid w:val="00F67B8E"/>
    <w:rsid w:val="00F704EC"/>
    <w:rsid w:val="00F710B4"/>
    <w:rsid w:val="00F711D1"/>
    <w:rsid w:val="00F71871"/>
    <w:rsid w:val="00F72293"/>
    <w:rsid w:val="00F74471"/>
    <w:rsid w:val="00F74E7C"/>
    <w:rsid w:val="00F7527A"/>
    <w:rsid w:val="00F75330"/>
    <w:rsid w:val="00F764B1"/>
    <w:rsid w:val="00F76A9E"/>
    <w:rsid w:val="00F77522"/>
    <w:rsid w:val="00F77D3A"/>
    <w:rsid w:val="00F82C1D"/>
    <w:rsid w:val="00F83E0F"/>
    <w:rsid w:val="00F83E13"/>
    <w:rsid w:val="00F858F5"/>
    <w:rsid w:val="00F865DD"/>
    <w:rsid w:val="00F8737B"/>
    <w:rsid w:val="00F90507"/>
    <w:rsid w:val="00F922BF"/>
    <w:rsid w:val="00F935D6"/>
    <w:rsid w:val="00F94E94"/>
    <w:rsid w:val="00F95279"/>
    <w:rsid w:val="00F963C0"/>
    <w:rsid w:val="00F96691"/>
    <w:rsid w:val="00F979BE"/>
    <w:rsid w:val="00F97DCB"/>
    <w:rsid w:val="00FA03C1"/>
    <w:rsid w:val="00FA0D1B"/>
    <w:rsid w:val="00FA22F9"/>
    <w:rsid w:val="00FA3AD1"/>
    <w:rsid w:val="00FA5BBA"/>
    <w:rsid w:val="00FA5C35"/>
    <w:rsid w:val="00FA7298"/>
    <w:rsid w:val="00FB2E56"/>
    <w:rsid w:val="00FB4BF3"/>
    <w:rsid w:val="00FB5613"/>
    <w:rsid w:val="00FB5D63"/>
    <w:rsid w:val="00FB71D8"/>
    <w:rsid w:val="00FB726C"/>
    <w:rsid w:val="00FB7BB3"/>
    <w:rsid w:val="00FC06F7"/>
    <w:rsid w:val="00FC0D72"/>
    <w:rsid w:val="00FC0E1D"/>
    <w:rsid w:val="00FC0EB4"/>
    <w:rsid w:val="00FC156B"/>
    <w:rsid w:val="00FC16DE"/>
    <w:rsid w:val="00FC1ED5"/>
    <w:rsid w:val="00FC2DA9"/>
    <w:rsid w:val="00FC3146"/>
    <w:rsid w:val="00FC358A"/>
    <w:rsid w:val="00FC36C7"/>
    <w:rsid w:val="00FC3DF4"/>
    <w:rsid w:val="00FC51B5"/>
    <w:rsid w:val="00FC51D3"/>
    <w:rsid w:val="00FC5493"/>
    <w:rsid w:val="00FC5CBC"/>
    <w:rsid w:val="00FC7A33"/>
    <w:rsid w:val="00FD016E"/>
    <w:rsid w:val="00FD0F9F"/>
    <w:rsid w:val="00FD1205"/>
    <w:rsid w:val="00FD18E9"/>
    <w:rsid w:val="00FD1C42"/>
    <w:rsid w:val="00FD26D6"/>
    <w:rsid w:val="00FD2FFA"/>
    <w:rsid w:val="00FD3109"/>
    <w:rsid w:val="00FD36AB"/>
    <w:rsid w:val="00FD4FB1"/>
    <w:rsid w:val="00FD5063"/>
    <w:rsid w:val="00FD534E"/>
    <w:rsid w:val="00FD5431"/>
    <w:rsid w:val="00FD573D"/>
    <w:rsid w:val="00FD5820"/>
    <w:rsid w:val="00FD6708"/>
    <w:rsid w:val="00FD70CB"/>
    <w:rsid w:val="00FE11C8"/>
    <w:rsid w:val="00FE17BB"/>
    <w:rsid w:val="00FE2A3F"/>
    <w:rsid w:val="00FE2CFC"/>
    <w:rsid w:val="00FE41BE"/>
    <w:rsid w:val="00FE5308"/>
    <w:rsid w:val="00FE6BEA"/>
    <w:rsid w:val="00FE7238"/>
    <w:rsid w:val="00FF06CA"/>
    <w:rsid w:val="00FF3109"/>
    <w:rsid w:val="00FF36EF"/>
    <w:rsid w:val="00FF3D7E"/>
    <w:rsid w:val="00FF4B8A"/>
    <w:rsid w:val="00FF502E"/>
    <w:rsid w:val="00FF56AD"/>
    <w:rsid w:val="00FF69CB"/>
    <w:rsid w:val="00FF764F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Путник</dc:creator>
  <cp:lastModifiedBy>mbdou82</cp:lastModifiedBy>
  <cp:revision>3</cp:revision>
  <dcterms:created xsi:type="dcterms:W3CDTF">2017-02-13T14:01:00Z</dcterms:created>
  <dcterms:modified xsi:type="dcterms:W3CDTF">2017-02-15T10:46:00Z</dcterms:modified>
</cp:coreProperties>
</file>